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5A" w:rsidRDefault="000310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105A" w:rsidRDefault="0003105A">
      <w:pPr>
        <w:pStyle w:val="ConsPlusNormal"/>
        <w:jc w:val="both"/>
        <w:outlineLvl w:val="0"/>
      </w:pPr>
    </w:p>
    <w:p w:rsidR="0003105A" w:rsidRDefault="000310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105A" w:rsidRDefault="0003105A">
      <w:pPr>
        <w:pStyle w:val="ConsPlusTitle"/>
        <w:jc w:val="center"/>
      </w:pPr>
    </w:p>
    <w:p w:rsidR="0003105A" w:rsidRDefault="0003105A">
      <w:pPr>
        <w:pStyle w:val="ConsPlusTitle"/>
        <w:jc w:val="center"/>
      </w:pPr>
      <w:r>
        <w:t>ПОСТАНОВЛЕНИЕ</w:t>
      </w:r>
    </w:p>
    <w:p w:rsidR="0003105A" w:rsidRDefault="0003105A">
      <w:pPr>
        <w:pStyle w:val="ConsPlusTitle"/>
        <w:jc w:val="center"/>
      </w:pPr>
      <w:r>
        <w:t>от 18 августа 2016 г. N 815</w:t>
      </w:r>
    </w:p>
    <w:p w:rsidR="0003105A" w:rsidRDefault="0003105A">
      <w:pPr>
        <w:pStyle w:val="ConsPlusTitle"/>
        <w:jc w:val="center"/>
      </w:pPr>
    </w:p>
    <w:p w:rsidR="0003105A" w:rsidRDefault="0003105A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03105A" w:rsidRDefault="000310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05A" w:rsidRDefault="000310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05A" w:rsidRDefault="000310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05A" w:rsidRDefault="00031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05A" w:rsidRDefault="000310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3105A" w:rsidRDefault="000310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6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7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8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03105A" w:rsidRDefault="000310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9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0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05A" w:rsidRDefault="0003105A">
            <w:pPr>
              <w:spacing w:after="1" w:line="0" w:lineRule="atLeast"/>
            </w:pPr>
          </w:p>
        </w:tc>
      </w:tr>
    </w:tbl>
    <w:p w:rsidR="0003105A" w:rsidRDefault="0003105A">
      <w:pPr>
        <w:pStyle w:val="ConsPlusNormal"/>
        <w:jc w:val="center"/>
      </w:pPr>
    </w:p>
    <w:p w:rsidR="0003105A" w:rsidRDefault="0003105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2. 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3. 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4. 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</w:p>
    <w:p w:rsidR="0003105A" w:rsidRDefault="0003105A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lastRenderedPageBreak/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03105A" w:rsidRDefault="0003105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03105A" w:rsidRDefault="0003105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03105A" w:rsidRDefault="0003105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03105A" w:rsidRDefault="0003105A">
      <w:pPr>
        <w:pStyle w:val="ConsPlusNormal"/>
        <w:jc w:val="both"/>
      </w:pPr>
    </w:p>
    <w:p w:rsidR="0003105A" w:rsidRDefault="0003105A">
      <w:pPr>
        <w:pStyle w:val="ConsPlusNormal"/>
        <w:jc w:val="right"/>
      </w:pPr>
      <w:r>
        <w:t>Председатель Правительства</w:t>
      </w:r>
    </w:p>
    <w:p w:rsidR="0003105A" w:rsidRDefault="0003105A">
      <w:pPr>
        <w:pStyle w:val="ConsPlusNormal"/>
        <w:jc w:val="right"/>
      </w:pPr>
      <w:r>
        <w:t>Российской Федерации</w:t>
      </w:r>
    </w:p>
    <w:p w:rsidR="0003105A" w:rsidRDefault="0003105A">
      <w:pPr>
        <w:pStyle w:val="ConsPlusNormal"/>
        <w:jc w:val="right"/>
      </w:pPr>
      <w:r>
        <w:t>Д.МЕДВЕДЕВ</w:t>
      </w:r>
    </w:p>
    <w:p w:rsidR="0003105A" w:rsidRDefault="0003105A">
      <w:pPr>
        <w:pStyle w:val="ConsPlusNormal"/>
        <w:jc w:val="both"/>
      </w:pPr>
    </w:p>
    <w:p w:rsidR="0003105A" w:rsidRDefault="0003105A">
      <w:pPr>
        <w:pStyle w:val="ConsPlusNormal"/>
        <w:jc w:val="both"/>
      </w:pPr>
    </w:p>
    <w:p w:rsidR="0003105A" w:rsidRDefault="0003105A">
      <w:pPr>
        <w:pStyle w:val="ConsPlusNormal"/>
        <w:jc w:val="both"/>
      </w:pPr>
    </w:p>
    <w:p w:rsidR="0003105A" w:rsidRDefault="0003105A">
      <w:pPr>
        <w:pStyle w:val="ConsPlusNormal"/>
        <w:jc w:val="both"/>
      </w:pPr>
    </w:p>
    <w:p w:rsidR="0003105A" w:rsidRDefault="0003105A">
      <w:pPr>
        <w:pStyle w:val="ConsPlusNormal"/>
        <w:jc w:val="both"/>
      </w:pPr>
    </w:p>
    <w:p w:rsidR="0003105A" w:rsidRDefault="0003105A">
      <w:pPr>
        <w:pStyle w:val="ConsPlusNormal"/>
        <w:jc w:val="right"/>
        <w:outlineLvl w:val="0"/>
      </w:pPr>
      <w:r>
        <w:t>Утверждено</w:t>
      </w:r>
    </w:p>
    <w:p w:rsidR="0003105A" w:rsidRDefault="0003105A">
      <w:pPr>
        <w:pStyle w:val="ConsPlusNormal"/>
        <w:jc w:val="right"/>
      </w:pPr>
      <w:r>
        <w:t>постановлением Правительства</w:t>
      </w:r>
    </w:p>
    <w:p w:rsidR="0003105A" w:rsidRDefault="0003105A">
      <w:pPr>
        <w:pStyle w:val="ConsPlusNormal"/>
        <w:jc w:val="right"/>
      </w:pPr>
      <w:r>
        <w:t>Российской Федерации</w:t>
      </w:r>
    </w:p>
    <w:p w:rsidR="0003105A" w:rsidRDefault="0003105A">
      <w:pPr>
        <w:pStyle w:val="ConsPlusNormal"/>
        <w:jc w:val="right"/>
      </w:pPr>
      <w:r>
        <w:t>от 18 августа 2016 г. N 815</w:t>
      </w:r>
    </w:p>
    <w:p w:rsidR="0003105A" w:rsidRDefault="0003105A">
      <w:pPr>
        <w:pStyle w:val="ConsPlusNormal"/>
        <w:jc w:val="both"/>
      </w:pPr>
    </w:p>
    <w:p w:rsidR="0003105A" w:rsidRDefault="0003105A">
      <w:pPr>
        <w:pStyle w:val="ConsPlusTitle"/>
        <w:jc w:val="center"/>
      </w:pPr>
      <w:bookmarkStart w:id="0" w:name="P41"/>
      <w:bookmarkEnd w:id="0"/>
      <w:r>
        <w:t>ПОЛОЖЕНИЕ</w:t>
      </w:r>
    </w:p>
    <w:p w:rsidR="0003105A" w:rsidRDefault="0003105A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03105A" w:rsidRDefault="000310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05A" w:rsidRDefault="000310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05A" w:rsidRDefault="000310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05A" w:rsidRDefault="00031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05A" w:rsidRDefault="000310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3105A" w:rsidRDefault="000310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6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7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18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03105A" w:rsidRDefault="000310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9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20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05A" w:rsidRDefault="0003105A">
            <w:pPr>
              <w:spacing w:after="1" w:line="0" w:lineRule="atLeast"/>
            </w:pPr>
          </w:p>
        </w:tc>
      </w:tr>
    </w:tbl>
    <w:p w:rsidR="0003105A" w:rsidRDefault="0003105A">
      <w:pPr>
        <w:pStyle w:val="ConsPlusNormal"/>
        <w:jc w:val="both"/>
      </w:pPr>
    </w:p>
    <w:p w:rsidR="0003105A" w:rsidRDefault="0003105A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21" w:history="1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03105A" w:rsidRDefault="0003105A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03105A" w:rsidRDefault="0003105A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03105A" w:rsidRDefault="0003105A">
      <w:pPr>
        <w:pStyle w:val="ConsPlusNormal"/>
        <w:jc w:val="both"/>
      </w:pPr>
      <w:r>
        <w:t xml:space="preserve">(пп. "г"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03105A" w:rsidRDefault="0003105A">
      <w:pPr>
        <w:pStyle w:val="ConsPlusNormal"/>
        <w:jc w:val="both"/>
      </w:pPr>
      <w:r>
        <w:t xml:space="preserve">(пп. "д"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03105A" w:rsidRDefault="0003105A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конкурсе вправе участвовать муниципальные округа,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а) I категория - муниципальные округа, городские округа (городские округа с внутригородским делением) и городские поселения;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03105A" w:rsidRDefault="0003105A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Конкурсные заявки муниципальных образований, подготовленные с учетом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03105A" w:rsidRDefault="0003105A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6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7" w:history="1">
        <w:r>
          <w:rPr>
            <w:color w:val="0000FF"/>
          </w:rPr>
          <w:t>N 786</w:t>
        </w:r>
      </w:hyperlink>
      <w:r>
        <w:t>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8. 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03105A" w:rsidRDefault="0003105A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8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9" w:history="1">
        <w:r>
          <w:rPr>
            <w:color w:val="0000FF"/>
          </w:rPr>
          <w:t>N 786</w:t>
        </w:r>
      </w:hyperlink>
      <w:r>
        <w:t>)</w:t>
      </w:r>
    </w:p>
    <w:p w:rsidR="0003105A" w:rsidRDefault="0003105A">
      <w:pPr>
        <w:pStyle w:val="ConsPlusNormal"/>
        <w:spacing w:before="220"/>
        <w:ind w:firstLine="540"/>
        <w:jc w:val="both"/>
      </w:pPr>
      <w:bookmarkStart w:id="4" w:name="P70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экономического развития Российской Федерации;</w:t>
      </w:r>
    </w:p>
    <w:p w:rsidR="0003105A" w:rsidRDefault="0003105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03105A" w:rsidRDefault="0003105A">
      <w:pPr>
        <w:pStyle w:val="ConsPlusNormal"/>
        <w:jc w:val="both"/>
      </w:pPr>
      <w:r>
        <w:t xml:space="preserve">(пп. "г"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03105A" w:rsidRDefault="0003105A">
      <w:pPr>
        <w:pStyle w:val="ConsPlusNormal"/>
        <w:jc w:val="both"/>
      </w:pPr>
      <w:r>
        <w:t xml:space="preserve">(пп. "д"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г) запрашивают информацию и получают пояснения по представленным конкурсным заявкам муниципальных образований;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03105A" w:rsidRDefault="0003105A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а) определение победителей конкурса;</w:t>
      </w:r>
    </w:p>
    <w:p w:rsidR="0003105A" w:rsidRDefault="0003105A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б) утверждение составов своих подкомиссий и положений о них;</w:t>
      </w:r>
    </w:p>
    <w:p w:rsidR="0003105A" w:rsidRDefault="0003105A">
      <w:pPr>
        <w:pStyle w:val="ConsPlusNormal"/>
        <w:spacing w:before="220"/>
        <w:ind w:firstLine="540"/>
        <w:jc w:val="both"/>
      </w:pPr>
      <w:bookmarkStart w:id="7" w:name="P88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11(1). 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03105A" w:rsidRDefault="0003105A">
      <w:pPr>
        <w:pStyle w:val="ConsPlusNormal"/>
        <w:jc w:val="both"/>
      </w:pPr>
      <w:r>
        <w:t xml:space="preserve">(п. 11(1)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17.12.2019 N 1701)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 Регламент комиссии утверждается по представлению Министерства экономического развития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03105A" w:rsidRDefault="0003105A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34" w:history="1">
        <w:r>
          <w:rPr>
            <w:color w:val="0000FF"/>
          </w:rPr>
          <w:t>N 1701</w:t>
        </w:r>
      </w:hyperlink>
      <w:r>
        <w:t xml:space="preserve">, от 22.12.2020 </w:t>
      </w:r>
      <w:hyperlink r:id="rId35" w:history="1">
        <w:r>
          <w:rPr>
            <w:color w:val="0000FF"/>
          </w:rPr>
          <w:t>N 2211</w:t>
        </w:r>
      </w:hyperlink>
      <w:r>
        <w:t>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содержать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 и </w:t>
      </w:r>
      <w:hyperlink w:anchor="P88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122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14. 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 на своих сайтах в сети "Интернет".</w:t>
      </w:r>
    </w:p>
    <w:p w:rsidR="0003105A" w:rsidRDefault="0003105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105A" w:rsidRDefault="0003105A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03105A" w:rsidRDefault="0003105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Комиссия определяет 5 победителей конкурса по соответствующим номинациям конкурса в каждой категории участников конкурса, среди которых распределяются первое - пятое места победителей конкурса.</w:t>
      </w:r>
    </w:p>
    <w:p w:rsidR="0003105A" w:rsidRDefault="0003105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16. 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первое место - 50000 тыс. рублей;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второе место - 40000 тыс. рублей;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третье место - 30000 тыс. рублей;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четвертое место - 20000 тыс. рублей;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пятое место - 10000 тыс. рублей;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первое место - 20000 тыс. рублей;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второе место - 15000 тыс. рублей;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третье место - 7000 тыс. рублей;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четвертое место - 5000 тыс. рублей;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пятое место - 3000 тыс. рублей.</w:t>
      </w:r>
    </w:p>
    <w:p w:rsidR="0003105A" w:rsidRDefault="0003105A">
      <w:pPr>
        <w:pStyle w:val="ConsPlusNormal"/>
        <w:jc w:val="both"/>
      </w:pPr>
      <w:r>
        <w:t xml:space="preserve">(п. 19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3105A" w:rsidRDefault="0003105A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03105A" w:rsidRDefault="0003105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22.12.2020 N 2211)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Распределение между субъектами Российской Федерации дотаций утверждается Правительством Российской Федерации.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Финансовые органы субъектов Российской Федерации осуществляют 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бюджеты.</w:t>
      </w:r>
    </w:p>
    <w:p w:rsidR="0003105A" w:rsidRDefault="0003105A">
      <w:pPr>
        <w:pStyle w:val="ConsPlusNormal"/>
        <w:jc w:val="both"/>
      </w:pPr>
      <w:r>
        <w:t xml:space="preserve">(п. 21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</w:p>
    <w:p w:rsidR="0003105A" w:rsidRDefault="0003105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03105A" w:rsidRDefault="0003105A">
      <w:pPr>
        <w:pStyle w:val="ConsPlusNormal"/>
        <w:spacing w:before="220"/>
        <w:ind w:firstLine="540"/>
        <w:jc w:val="both"/>
      </w:pPr>
      <w:r>
        <w:t xml:space="preserve">27. 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</w:p>
    <w:p w:rsidR="0003105A" w:rsidRDefault="0003105A">
      <w:pPr>
        <w:pStyle w:val="ConsPlusNormal"/>
        <w:jc w:val="both"/>
      </w:pPr>
    </w:p>
    <w:p w:rsidR="0003105A" w:rsidRDefault="0003105A">
      <w:pPr>
        <w:pStyle w:val="ConsPlusNormal"/>
        <w:jc w:val="both"/>
      </w:pPr>
    </w:p>
    <w:p w:rsidR="0003105A" w:rsidRDefault="00031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D42" w:rsidRDefault="00181D42">
      <w:bookmarkStart w:id="10" w:name="_GoBack"/>
      <w:bookmarkEnd w:id="10"/>
    </w:p>
    <w:sectPr w:rsidR="00181D42" w:rsidSect="00CB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5A"/>
    <w:rsid w:val="0003105A"/>
    <w:rsid w:val="001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C64A-33AD-430E-9B84-5B7C19B4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77B0C92D2BDBAF15E9C6F592532D8617C8416B2C83A2DF6F709B3FBBF0FE71F917E6069FA7D73FBE2F2CB5E56C2BI" TargetMode="External"/><Relationship Id="rId18" Type="http://schemas.openxmlformats.org/officeDocument/2006/relationships/hyperlink" Target="consultantplus://offline/ref=C977B0C92D2BDBAF15E9C6F592532D8615CD46662C89A2DF6F709B3FBBF0FE71EB17BE0A9FA1C93FBE3A7AE4A39C80D1EF8102B9F9243D3A6926I" TargetMode="External"/><Relationship Id="rId26" Type="http://schemas.openxmlformats.org/officeDocument/2006/relationships/hyperlink" Target="consultantplus://offline/ref=C977B0C92D2BDBAF15E9C6F592532D8615CC4568288EA2DF6F709B3FBBF0FE71EB17BE0A9FA1C93EBD3A7AE4A39C80D1EF8102B9F9243D3A6926I" TargetMode="External"/><Relationship Id="rId39" Type="http://schemas.openxmlformats.org/officeDocument/2006/relationships/hyperlink" Target="consultantplus://offline/ref=C977B0C92D2BDBAF15E9C6F592532D8615C0476D2B88A2DF6F709B3FBBF0FE71EB17BE0A9FA1C93EBC3A7AE4A39C80D1EF8102B9F9243D3A6926I" TargetMode="External"/><Relationship Id="rId21" Type="http://schemas.openxmlformats.org/officeDocument/2006/relationships/hyperlink" Target="consultantplus://offline/ref=C977B0C92D2BDBAF15E9C6F592532D8612C840662A89A2DF6F709B3FBBF0FE71EB17BE0E9AA7C26BEA757BB8E7CF93D1EC8100BCE56224I" TargetMode="External"/><Relationship Id="rId34" Type="http://schemas.openxmlformats.org/officeDocument/2006/relationships/hyperlink" Target="consultantplus://offline/ref=C977B0C92D2BDBAF15E9C6F592532D8615CC4568288EA2DF6F709B3FBBF0FE71EB17BE0A9FA1C93DB93A7AE4A39C80D1EF8102B9F9243D3A6926I" TargetMode="External"/><Relationship Id="rId42" Type="http://schemas.openxmlformats.org/officeDocument/2006/relationships/hyperlink" Target="consultantplus://offline/ref=C977B0C92D2BDBAF15E9C6F592532D8615CC4568288EA2DF6F709B3FBBF0FE71EB17BE0A9FA1C93BBA3A7AE4A39C80D1EF8102B9F9243D3A6926I" TargetMode="External"/><Relationship Id="rId7" Type="http://schemas.openxmlformats.org/officeDocument/2006/relationships/hyperlink" Target="consultantplus://offline/ref=C977B0C92D2BDBAF15E9C6F592532D8615CC4568288EA2DF6F709B3FBBF0FE71EB17BE0A9FA1C93EBB3A7AE4A39C80D1EF8102B9F9243D3A692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77B0C92D2BDBAF15E9C6F592532D8614C0466B208CA2DF6F709B3FBBF0FE71EB17BE0A9FA1C93FBE3A7AE4A39C80D1EF8102B9F9243D3A6926I" TargetMode="External"/><Relationship Id="rId29" Type="http://schemas.openxmlformats.org/officeDocument/2006/relationships/hyperlink" Target="consultantplus://offline/ref=C977B0C92D2BDBAF15E9C6F592532D8615CD46662C89A2DF6F709B3FBBF0FE71EB17BE0A9FA1C93FB23A7AE4A39C80D1EF8102B9F9243D3A692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7B0C92D2BDBAF15E9C6F592532D8614C0466B208CA2DF6F709B3FBBF0FE71EB17BE0A9FA1C93FBE3A7AE4A39C80D1EF8102B9F9243D3A6926I" TargetMode="External"/><Relationship Id="rId11" Type="http://schemas.openxmlformats.org/officeDocument/2006/relationships/hyperlink" Target="consultantplus://offline/ref=C977B0C92D2BDBAF15E9C6F592532D8615CC4568288EA2DF6F709B3FBBF0FE71EB17BE0A9FA1C93EBA3A7AE4A39C80D1EF8102B9F9243D3A6926I" TargetMode="External"/><Relationship Id="rId24" Type="http://schemas.openxmlformats.org/officeDocument/2006/relationships/hyperlink" Target="consultantplus://offline/ref=C977B0C92D2BDBAF15E9C6F592532D8615CD46662C89A2DF6F709B3FBBF0FE71EB17BE0A9FA1C93FBD3A7AE4A39C80D1EF8102B9F9243D3A6926I" TargetMode="External"/><Relationship Id="rId32" Type="http://schemas.openxmlformats.org/officeDocument/2006/relationships/hyperlink" Target="consultantplus://offline/ref=C977B0C92D2BDBAF15E9C6F592532D8615CD46662C89A2DF6F709B3FBBF0FE71EB17BE0A9FA1C93EBB3A7AE4A39C80D1EF8102B9F9243D3A6926I" TargetMode="External"/><Relationship Id="rId37" Type="http://schemas.openxmlformats.org/officeDocument/2006/relationships/hyperlink" Target="consultantplus://offline/ref=C977B0C92D2BDBAF15E9C6F592532D8615CD46662C89A2DF6F709B3FBBF0FE71EB17BE0A9FA1C93EB93A7AE4A39C80D1EF8102B9F9243D3A6926I" TargetMode="External"/><Relationship Id="rId40" Type="http://schemas.openxmlformats.org/officeDocument/2006/relationships/hyperlink" Target="consultantplus://offline/ref=C977B0C92D2BDBAF15E9C6F592532D8615CF476F2D8AA2DF6F709B3FBBF0FE71EB17BE0A9FA1C93FBC3A7AE4A39C80D1EF8102B9F9243D3A6926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977B0C92D2BDBAF15E9C6F592532D8614C9426B288AA2DF6F709B3FBBF0FE71EB17BE0A9FA1C93FBE3A7AE4A39C80D1EF8102B9F9243D3A6926I" TargetMode="External"/><Relationship Id="rId15" Type="http://schemas.openxmlformats.org/officeDocument/2006/relationships/hyperlink" Target="consultantplus://offline/ref=C977B0C92D2BDBAF15E9C6F592532D8614C9426B288AA2DF6F709B3FBBF0FE71EB17BE0A9FA1C93FBE3A7AE4A39C80D1EF8102B9F9243D3A6926I" TargetMode="External"/><Relationship Id="rId23" Type="http://schemas.openxmlformats.org/officeDocument/2006/relationships/hyperlink" Target="consultantplus://offline/ref=C977B0C92D2BDBAF15E9C6F592532D8614C0466B208CA2DF6F709B3FBBF0FE71EB17BE0A9FA1C93FBD3A7AE4A39C80D1EF8102B9F9243D3A6926I" TargetMode="External"/><Relationship Id="rId28" Type="http://schemas.openxmlformats.org/officeDocument/2006/relationships/hyperlink" Target="consultantplus://offline/ref=C977B0C92D2BDBAF15E9C6F592532D8615CC4568288EA2DF6F709B3FBBF0FE71EB17BE0A9FA1C93EBC3A7AE4A39C80D1EF8102B9F9243D3A6926I" TargetMode="External"/><Relationship Id="rId36" Type="http://schemas.openxmlformats.org/officeDocument/2006/relationships/hyperlink" Target="consultantplus://offline/ref=C977B0C92D2BDBAF15E9C6F592532D8615CC4568288EA2DF6F709B3FBBF0FE71EB17BE0A9FA1C93DBF3A7AE4A39C80D1EF8102B9F9243D3A6926I" TargetMode="External"/><Relationship Id="rId10" Type="http://schemas.openxmlformats.org/officeDocument/2006/relationships/hyperlink" Target="consultantplus://offline/ref=C977B0C92D2BDBAF15E9C6F592532D8615C0476D2B88A2DF6F709B3FBBF0FE71EB17BE0A9FA1C93FBE3A7AE4A39C80D1EF8102B9F9243D3A6926I" TargetMode="External"/><Relationship Id="rId19" Type="http://schemas.openxmlformats.org/officeDocument/2006/relationships/hyperlink" Target="consultantplus://offline/ref=C977B0C92D2BDBAF15E9C6F592532D8615CF476F2D8AA2DF6F709B3FBBF0FE71EB17BE0A9FA1C93FBE3A7AE4A39C80D1EF8102B9F9243D3A6926I" TargetMode="External"/><Relationship Id="rId31" Type="http://schemas.openxmlformats.org/officeDocument/2006/relationships/hyperlink" Target="consultantplus://offline/ref=C977B0C92D2BDBAF15E9C6F592532D8614C0466B208CA2DF6F709B3FBBF0FE71EB17BE0A9FA1C93FB33A7AE4A39C80D1EF8102B9F9243D3A6926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77B0C92D2BDBAF15E9C6F592532D8615CF476F2D8AA2DF6F709B3FBBF0FE71EB17BE0A9FA1C93FBE3A7AE4A39C80D1EF8102B9F9243D3A6926I" TargetMode="External"/><Relationship Id="rId14" Type="http://schemas.openxmlformats.org/officeDocument/2006/relationships/hyperlink" Target="consultantplus://offline/ref=C977B0C92D2BDBAF15E9C6F592532D8617C0406A2D8AA2DF6F709B3FBBF0FE71EB17BE0A9FA1C93EBF3A7AE4A39C80D1EF8102B9F9243D3A6926I" TargetMode="External"/><Relationship Id="rId22" Type="http://schemas.openxmlformats.org/officeDocument/2006/relationships/hyperlink" Target="consultantplus://offline/ref=C977B0C92D2BDBAF15E9C6F592532D8615CC4568288EA2DF6F709B3FBBF0FE71EB17BE0A9FA1C93EBF3A7AE4A39C80D1EF8102B9F9243D3A6926I" TargetMode="External"/><Relationship Id="rId27" Type="http://schemas.openxmlformats.org/officeDocument/2006/relationships/hyperlink" Target="consultantplus://offline/ref=C977B0C92D2BDBAF15E9C6F592532D8615CD46662C89A2DF6F709B3FBBF0FE71EB17BE0A9FA1C93FB33A7AE4A39C80D1EF8102B9F9243D3A6926I" TargetMode="External"/><Relationship Id="rId30" Type="http://schemas.openxmlformats.org/officeDocument/2006/relationships/hyperlink" Target="consultantplus://offline/ref=C977B0C92D2BDBAF15E9C6F592532D8615C0476D2B88A2DF6F709B3FBBF0FE71EB17BE0A9FA1C93EBF3A7AE4A39C80D1EF8102B9F9243D3A6926I" TargetMode="External"/><Relationship Id="rId35" Type="http://schemas.openxmlformats.org/officeDocument/2006/relationships/hyperlink" Target="consultantplus://offline/ref=C977B0C92D2BDBAF15E9C6F592532D8615CF476F2D8AA2DF6F709B3FBBF0FE71EB17BE0A9FA1C93FBD3A7AE4A39C80D1EF8102B9F9243D3A6926I" TargetMode="External"/><Relationship Id="rId43" Type="http://schemas.openxmlformats.org/officeDocument/2006/relationships/hyperlink" Target="consultantplus://offline/ref=C977B0C92D2BDBAF15E9C6F592532D8615CC4568288EA2DF6F709B3FBBF0FE71EB17BE0A9FA1C93BB93A7AE4A39C80D1EF8102B9F9243D3A6926I" TargetMode="External"/><Relationship Id="rId8" Type="http://schemas.openxmlformats.org/officeDocument/2006/relationships/hyperlink" Target="consultantplus://offline/ref=C977B0C92D2BDBAF15E9C6F592532D8615CD46662C89A2DF6F709B3FBBF0FE71EB17BE0A9FA1C93FBE3A7AE4A39C80D1EF8102B9F9243D3A692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77B0C92D2BDBAF15E9C6F592532D8617C0406A2182A2DF6F709B3FBBF0FE71F917E6069FA7D73FBE2F2CB5E56C2BI" TargetMode="External"/><Relationship Id="rId17" Type="http://schemas.openxmlformats.org/officeDocument/2006/relationships/hyperlink" Target="consultantplus://offline/ref=C977B0C92D2BDBAF15E9C6F592532D8615CC4568288EA2DF6F709B3FBBF0FE71EB17BE0A9FA1C93EB83A7AE4A39C80D1EF8102B9F9243D3A6926I" TargetMode="External"/><Relationship Id="rId25" Type="http://schemas.openxmlformats.org/officeDocument/2006/relationships/hyperlink" Target="consultantplus://offline/ref=C977B0C92D2BDBAF15E9C6F592532D8615C0476D2B88A2DF6F709B3FBBF0FE71EB17BE0A9FA1C93EBB3A7AE4A39C80D1EF8102B9F9243D3A6926I" TargetMode="External"/><Relationship Id="rId33" Type="http://schemas.openxmlformats.org/officeDocument/2006/relationships/hyperlink" Target="consultantplus://offline/ref=C977B0C92D2BDBAF15E9C6F592532D8615CC4568288EA2DF6F709B3FBBF0FE71EB17BE0A9FA1C93EB23A7AE4A39C80D1EF8102B9F9243D3A6926I" TargetMode="External"/><Relationship Id="rId38" Type="http://schemas.openxmlformats.org/officeDocument/2006/relationships/hyperlink" Target="consultantplus://offline/ref=C977B0C92D2BDBAF15E9C6F592532D8615C0476D2B88A2DF6F709B3FBBF0FE71EB17BE0A9FA1C93EBE3A7AE4A39C80D1EF8102B9F9243D3A6926I" TargetMode="External"/><Relationship Id="rId20" Type="http://schemas.openxmlformats.org/officeDocument/2006/relationships/hyperlink" Target="consultantplus://offline/ref=C977B0C92D2BDBAF15E9C6F592532D8615C0476D2B88A2DF6F709B3FBBF0FE71EB17BE0A9FA1C93FBE3A7AE4A39C80D1EF8102B9F9243D3A6926I" TargetMode="External"/><Relationship Id="rId41" Type="http://schemas.openxmlformats.org/officeDocument/2006/relationships/hyperlink" Target="consultantplus://offline/ref=C977B0C92D2BDBAF15E9C6F592532D8615CC4568288EA2DF6F709B3FBBF0FE71EB17BE0A9FA1C93CBE3A7AE4A39C80D1EF8102B9F9243D3A69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24155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Утверждено</vt:lpstr>
    </vt:vector>
  </TitlesOfParts>
  <Company/>
  <LinksUpToDate>false</LinksUpToDate>
  <CharactersWithSpaces>28336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Размыслова Елена Александровна</dc:creator>
  <cp:keywords/>
  <dc:description/>
  <cp:lastModifiedBy>Размыслова Елена Александровна</cp:lastModifiedBy>
  <cp:revision>1</cp:revision>
  <dcterms:created xsi:type="dcterms:W3CDTF">2022-05-06T08:54:00Z</dcterms:created>
  <dcterms:modified xsi:type="dcterms:W3CDTF">2022-05-06T08:55:00Z</dcterms:modified>
</cp:coreProperties>
</file>