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D4" w:rsidRDefault="000670D4" w:rsidP="00F47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CA7" w:rsidRPr="00925D89" w:rsidRDefault="00F47CA7" w:rsidP="00F47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D8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47CA7" w:rsidRPr="00925D89" w:rsidRDefault="00F47CA7" w:rsidP="00F47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67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D89">
        <w:rPr>
          <w:rFonts w:ascii="Times New Roman" w:hAnsi="Times New Roman" w:cs="Times New Roman"/>
          <w:b/>
          <w:sz w:val="24"/>
          <w:szCs w:val="24"/>
        </w:rPr>
        <w:t xml:space="preserve">Открытого межмуниципального форума </w:t>
      </w:r>
    </w:p>
    <w:p w:rsidR="00F47CA7" w:rsidRPr="00925D89" w:rsidRDefault="00F47CA7" w:rsidP="00F47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D89">
        <w:rPr>
          <w:rFonts w:ascii="Times New Roman" w:hAnsi="Times New Roman" w:cs="Times New Roman"/>
          <w:b/>
          <w:sz w:val="24"/>
          <w:szCs w:val="24"/>
        </w:rPr>
        <w:t xml:space="preserve">«Межмуниципальное сотрудничество как форма социально-экономического развития территорий на </w:t>
      </w:r>
      <w:proofErr w:type="gramStart"/>
      <w:r w:rsidRPr="00925D89">
        <w:rPr>
          <w:rFonts w:ascii="Times New Roman" w:hAnsi="Times New Roman" w:cs="Times New Roman"/>
          <w:b/>
          <w:sz w:val="24"/>
          <w:szCs w:val="24"/>
        </w:rPr>
        <w:t>современном</w:t>
      </w:r>
      <w:proofErr w:type="gramEnd"/>
      <w:r w:rsidRPr="00925D89">
        <w:rPr>
          <w:rFonts w:ascii="Times New Roman" w:hAnsi="Times New Roman" w:cs="Times New Roman"/>
          <w:b/>
          <w:sz w:val="24"/>
          <w:szCs w:val="24"/>
        </w:rPr>
        <w:t xml:space="preserve"> этапе»</w:t>
      </w:r>
    </w:p>
    <w:p w:rsidR="00F47CA7" w:rsidRPr="00925D89" w:rsidRDefault="00F47CA7" w:rsidP="00F47C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7CA7" w:rsidRPr="00925D89" w:rsidRDefault="00F47CA7" w:rsidP="00F4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89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0D4">
        <w:rPr>
          <w:rFonts w:ascii="Times New Roman" w:hAnsi="Times New Roman" w:cs="Times New Roman"/>
          <w:sz w:val="24"/>
          <w:szCs w:val="24"/>
        </w:rPr>
        <w:t xml:space="preserve">  03 июня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925D8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47CA7" w:rsidRDefault="00F47CA7" w:rsidP="00F4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89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925D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13A9">
        <w:rPr>
          <w:rFonts w:ascii="Times New Roman" w:hAnsi="Times New Roman" w:cs="Times New Roman"/>
          <w:sz w:val="24"/>
          <w:szCs w:val="24"/>
        </w:rPr>
        <w:t>МАУ ДО «Дом детского творчества»</w:t>
      </w:r>
      <w:r w:rsidR="006B13A9" w:rsidRPr="006B13A9">
        <w:rPr>
          <w:rFonts w:ascii="Times New Roman" w:hAnsi="Times New Roman" w:cs="Times New Roman"/>
          <w:sz w:val="24"/>
          <w:szCs w:val="24"/>
        </w:rPr>
        <w:t xml:space="preserve"> </w:t>
      </w:r>
      <w:r w:rsidR="00BF195A">
        <w:rPr>
          <w:rFonts w:ascii="Times New Roman" w:hAnsi="Times New Roman" w:cs="Times New Roman"/>
          <w:sz w:val="24"/>
          <w:szCs w:val="24"/>
        </w:rPr>
        <w:t>(</w:t>
      </w:r>
      <w:r w:rsidR="006B13A9" w:rsidRPr="006B13A9">
        <w:rPr>
          <w:rFonts w:ascii="Times New Roman" w:hAnsi="Times New Roman" w:cs="Times New Roman"/>
          <w:sz w:val="24"/>
          <w:szCs w:val="24"/>
        </w:rPr>
        <w:t>г. Печора</w:t>
      </w:r>
      <w:r w:rsidR="006B13A9">
        <w:rPr>
          <w:rFonts w:ascii="Times New Roman" w:hAnsi="Times New Roman" w:cs="Times New Roman"/>
          <w:sz w:val="24"/>
          <w:szCs w:val="24"/>
        </w:rPr>
        <w:t>, ул. Булгаковой, д.11</w:t>
      </w:r>
      <w:r w:rsidR="00BF195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F195A" w:rsidRDefault="00BF195A" w:rsidP="00BF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8217C">
        <w:rPr>
          <w:rFonts w:ascii="Times New Roman" w:hAnsi="Times New Roman" w:cs="Times New Roman"/>
          <w:sz w:val="24"/>
          <w:szCs w:val="24"/>
        </w:rPr>
        <w:t xml:space="preserve"> </w:t>
      </w:r>
      <w:r w:rsidR="002939E7">
        <w:rPr>
          <w:rFonts w:ascii="Times New Roman" w:hAnsi="Times New Roman" w:cs="Times New Roman"/>
          <w:sz w:val="24"/>
          <w:szCs w:val="24"/>
        </w:rPr>
        <w:t xml:space="preserve">МАУ «СОК </w:t>
      </w:r>
      <w:r w:rsidRPr="00BF195A">
        <w:rPr>
          <w:rFonts w:ascii="Times New Roman" w:hAnsi="Times New Roman" w:cs="Times New Roman"/>
          <w:sz w:val="24"/>
          <w:szCs w:val="24"/>
        </w:rPr>
        <w:t>«Сияние севера»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F195A">
        <w:rPr>
          <w:rFonts w:ascii="Times New Roman" w:hAnsi="Times New Roman" w:cs="Times New Roman"/>
          <w:sz w:val="24"/>
          <w:szCs w:val="24"/>
        </w:rPr>
        <w:t>г. Печора, ул. Социалистическая, 92 «б»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F195A" w:rsidRDefault="00BF195A" w:rsidP="00F4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CA7" w:rsidRPr="00925D89" w:rsidRDefault="00F47CA7" w:rsidP="00F4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89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09</w:t>
      </w:r>
      <w:r w:rsidR="001C7A43">
        <w:rPr>
          <w:rFonts w:ascii="Times New Roman" w:hAnsi="Times New Roman" w:cs="Times New Roman"/>
          <w:sz w:val="24"/>
          <w:szCs w:val="24"/>
        </w:rPr>
        <w:t>:</w:t>
      </w:r>
      <w:r w:rsidR="004006CA">
        <w:rPr>
          <w:rFonts w:ascii="Times New Roman" w:hAnsi="Times New Roman" w:cs="Times New Roman"/>
          <w:sz w:val="24"/>
          <w:szCs w:val="24"/>
        </w:rPr>
        <w:t>3</w:t>
      </w:r>
      <w:r w:rsidRPr="00925D89">
        <w:rPr>
          <w:rFonts w:ascii="Times New Roman" w:hAnsi="Times New Roman" w:cs="Times New Roman"/>
          <w:sz w:val="24"/>
          <w:szCs w:val="24"/>
        </w:rPr>
        <w:t>0-</w:t>
      </w:r>
      <w:r w:rsidR="001C7A43">
        <w:rPr>
          <w:rFonts w:ascii="Times New Roman" w:hAnsi="Times New Roman" w:cs="Times New Roman"/>
          <w:sz w:val="24"/>
          <w:szCs w:val="24"/>
        </w:rPr>
        <w:t>17: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25D89">
        <w:rPr>
          <w:rFonts w:ascii="Times New Roman" w:hAnsi="Times New Roman" w:cs="Times New Roman"/>
          <w:sz w:val="24"/>
          <w:szCs w:val="24"/>
        </w:rPr>
        <w:t>0</w:t>
      </w:r>
      <w:r w:rsidR="001C7A43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47CA7" w:rsidRDefault="00F47CA7" w:rsidP="00F4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9E7" w:rsidRPr="002939E7" w:rsidRDefault="002939E7" w:rsidP="00F47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9E7">
        <w:rPr>
          <w:rFonts w:ascii="Times New Roman" w:hAnsi="Times New Roman" w:cs="Times New Roman"/>
          <w:b/>
          <w:sz w:val="24"/>
          <w:szCs w:val="24"/>
        </w:rPr>
        <w:t>Координаторы:</w:t>
      </w:r>
    </w:p>
    <w:p w:rsidR="002939E7" w:rsidRDefault="002939E7" w:rsidP="00F4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Серов Валерий Анатольевич, глава муниципального района «Печора» - руководитель администрации</w:t>
      </w:r>
    </w:p>
    <w:p w:rsidR="002939E7" w:rsidRDefault="002939E7" w:rsidP="00F4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Фетисова Ольга Ивановна, заместитель руководителя администрации муниципального района «Печора»</w:t>
      </w:r>
    </w:p>
    <w:p w:rsidR="001C7A43" w:rsidRDefault="001C7A43" w:rsidP="00F4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Липитан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Владимировна, директор ООО «Типография»</w:t>
      </w:r>
    </w:p>
    <w:p w:rsidR="00E61A2B" w:rsidRPr="00925D89" w:rsidRDefault="00E61A2B" w:rsidP="00F4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3024"/>
        <w:gridCol w:w="2268"/>
        <w:gridCol w:w="3119"/>
      </w:tblGrid>
      <w:tr w:rsidR="002B2500" w:rsidRPr="00925D89" w:rsidTr="00674445">
        <w:tc>
          <w:tcPr>
            <w:tcW w:w="1053" w:type="dxa"/>
            <w:shd w:val="clear" w:color="auto" w:fill="auto"/>
          </w:tcPr>
          <w:p w:rsidR="00BF195A" w:rsidRPr="00925D89" w:rsidRDefault="00BF195A" w:rsidP="00C04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8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24" w:type="dxa"/>
            <w:shd w:val="clear" w:color="auto" w:fill="auto"/>
          </w:tcPr>
          <w:p w:rsidR="00BF195A" w:rsidRPr="00925D89" w:rsidRDefault="00BF195A" w:rsidP="00C04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8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BF195A" w:rsidRDefault="00BF195A" w:rsidP="00C04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</w:tcPr>
          <w:p w:rsidR="00BF195A" w:rsidRPr="00925D89" w:rsidRDefault="00BF195A" w:rsidP="00C04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500" w:rsidRPr="00925D89" w:rsidTr="00674445">
        <w:tc>
          <w:tcPr>
            <w:tcW w:w="1053" w:type="dxa"/>
            <w:shd w:val="clear" w:color="auto" w:fill="auto"/>
          </w:tcPr>
          <w:p w:rsidR="00E61A2B" w:rsidRPr="00925D89" w:rsidRDefault="00E61A2B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09:30-10.0</w:t>
            </w:r>
            <w:r w:rsidRPr="00925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4" w:type="dxa"/>
            <w:shd w:val="clear" w:color="auto" w:fill="auto"/>
          </w:tcPr>
          <w:p w:rsidR="00E61A2B" w:rsidRDefault="00E61A2B" w:rsidP="00E6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  <w:p w:rsidR="00E61A2B" w:rsidRPr="00925D89" w:rsidRDefault="00E61A2B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A2B" w:rsidRPr="00925D89" w:rsidRDefault="00E61A2B" w:rsidP="00397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«СОК </w:t>
            </w:r>
            <w:r w:rsidRPr="00BF195A">
              <w:rPr>
                <w:rFonts w:ascii="Times New Roman" w:hAnsi="Times New Roman" w:cs="Times New Roman"/>
                <w:sz w:val="24"/>
                <w:szCs w:val="24"/>
              </w:rPr>
              <w:t>«Сияние севера»</w:t>
            </w:r>
          </w:p>
        </w:tc>
        <w:tc>
          <w:tcPr>
            <w:tcW w:w="3119" w:type="dxa"/>
          </w:tcPr>
          <w:p w:rsidR="00E61A2B" w:rsidRPr="00925D89" w:rsidRDefault="004006CA" w:rsidP="009F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Аксенова </w:t>
            </w:r>
            <w:r w:rsidR="009F57C0">
              <w:rPr>
                <w:rFonts w:ascii="Times New Roman" w:hAnsi="Times New Roman" w:cs="Times New Roman"/>
                <w:b/>
                <w:sz w:val="24"/>
                <w:szCs w:val="24"/>
              </w:rPr>
              <w:t>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сектором по связям с общественностью администрации МР «Печора»</w:t>
            </w:r>
          </w:p>
        </w:tc>
      </w:tr>
      <w:tr w:rsidR="002B2500" w:rsidRPr="00925D89" w:rsidTr="00674445">
        <w:tc>
          <w:tcPr>
            <w:tcW w:w="1053" w:type="dxa"/>
            <w:shd w:val="clear" w:color="auto" w:fill="auto"/>
          </w:tcPr>
          <w:p w:rsidR="00E61A2B" w:rsidRDefault="001A032F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09:30</w:t>
            </w:r>
          </w:p>
        </w:tc>
        <w:tc>
          <w:tcPr>
            <w:tcW w:w="3024" w:type="dxa"/>
            <w:shd w:val="clear" w:color="auto" w:fill="auto"/>
          </w:tcPr>
          <w:p w:rsidR="00E61A2B" w:rsidRDefault="00E61A2B" w:rsidP="00E6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выставок</w:t>
            </w:r>
          </w:p>
        </w:tc>
        <w:tc>
          <w:tcPr>
            <w:tcW w:w="2268" w:type="dxa"/>
          </w:tcPr>
          <w:p w:rsidR="00E61A2B" w:rsidRDefault="00AB16A0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«СОК </w:t>
            </w:r>
            <w:r w:rsidRPr="00BF195A">
              <w:rPr>
                <w:rFonts w:ascii="Times New Roman" w:hAnsi="Times New Roman" w:cs="Times New Roman"/>
                <w:sz w:val="24"/>
                <w:szCs w:val="24"/>
              </w:rPr>
              <w:t>«Сияние севера»</w:t>
            </w:r>
          </w:p>
        </w:tc>
        <w:tc>
          <w:tcPr>
            <w:tcW w:w="3119" w:type="dxa"/>
          </w:tcPr>
          <w:p w:rsidR="00E61A2B" w:rsidRPr="00925D89" w:rsidRDefault="004006CA" w:rsidP="009F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36D">
              <w:rPr>
                <w:rFonts w:ascii="Times New Roman" w:hAnsi="Times New Roman" w:cs="Times New Roman"/>
                <w:b/>
                <w:sz w:val="24"/>
                <w:szCs w:val="24"/>
              </w:rPr>
              <w:t>Липитан</w:t>
            </w:r>
            <w:proofErr w:type="spellEnd"/>
            <w:r w:rsidRPr="00D21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57C0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ООО «Типография»</w:t>
            </w:r>
          </w:p>
        </w:tc>
      </w:tr>
      <w:tr w:rsidR="002B2500" w:rsidRPr="00925D89" w:rsidTr="00674445">
        <w:tc>
          <w:tcPr>
            <w:tcW w:w="1053" w:type="dxa"/>
            <w:shd w:val="clear" w:color="auto" w:fill="auto"/>
          </w:tcPr>
          <w:p w:rsidR="00E61A2B" w:rsidRDefault="00E61A2B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10:00-10:20</w:t>
            </w:r>
          </w:p>
        </w:tc>
        <w:tc>
          <w:tcPr>
            <w:tcW w:w="3024" w:type="dxa"/>
            <w:shd w:val="clear" w:color="auto" w:fill="auto"/>
          </w:tcPr>
          <w:p w:rsidR="00E61A2B" w:rsidRDefault="00E61A2B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89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Форума</w:t>
            </w:r>
          </w:p>
          <w:p w:rsidR="00E61A2B" w:rsidRDefault="00E61A2B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A2B" w:rsidRPr="00925D89" w:rsidRDefault="00E61A2B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«СОК </w:t>
            </w:r>
            <w:r w:rsidRPr="00BF195A">
              <w:rPr>
                <w:rFonts w:ascii="Times New Roman" w:hAnsi="Times New Roman" w:cs="Times New Roman"/>
                <w:sz w:val="24"/>
                <w:szCs w:val="24"/>
              </w:rPr>
              <w:t>«Сияние севера»</w:t>
            </w:r>
          </w:p>
        </w:tc>
        <w:tc>
          <w:tcPr>
            <w:tcW w:w="3119" w:type="dxa"/>
          </w:tcPr>
          <w:p w:rsidR="00682FA6" w:rsidRDefault="00682FA6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</w:p>
          <w:p w:rsidR="00C85781" w:rsidRDefault="004006CA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Шевцов </w:t>
            </w:r>
            <w:r w:rsidR="009F57C0">
              <w:rPr>
                <w:rFonts w:ascii="Times New Roman" w:hAnsi="Times New Roman" w:cs="Times New Roman"/>
                <w:b/>
                <w:sz w:val="24"/>
                <w:szCs w:val="24"/>
              </w:rPr>
              <w:t>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13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06CA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по вопросам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Главы Республики Коми</w:t>
            </w:r>
          </w:p>
          <w:p w:rsidR="00E61A2B" w:rsidRDefault="004006CA" w:rsidP="009F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Серов </w:t>
            </w:r>
            <w:r w:rsidR="009F57C0">
              <w:rPr>
                <w:rFonts w:ascii="Times New Roman" w:hAnsi="Times New Roman" w:cs="Times New Roman"/>
                <w:b/>
                <w:sz w:val="24"/>
                <w:szCs w:val="24"/>
              </w:rPr>
              <w:t>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глава муниципального района «Печора» - руководитель администрации</w:t>
            </w:r>
          </w:p>
          <w:p w:rsidR="00AB6CF3" w:rsidRDefault="00AB6CF3" w:rsidP="00AB6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CF3">
              <w:rPr>
                <w:rFonts w:ascii="Times New Roman" w:hAnsi="Times New Roman" w:cs="Times New Roman"/>
                <w:b/>
                <w:sz w:val="24"/>
                <w:szCs w:val="24"/>
              </w:rPr>
              <w:t>Турышева</w:t>
            </w:r>
            <w:proofErr w:type="spellEnd"/>
            <w:r w:rsidRPr="00AB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5DA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Pr="00AD5DA8">
              <w:rPr>
                <w:rFonts w:ascii="Times New Roman" w:hAnsi="Times New Roman" w:cs="Times New Roman"/>
                <w:sz w:val="24"/>
                <w:szCs w:val="24"/>
              </w:rPr>
              <w:t>. министра экономического развития и промышленности Республики Коми</w:t>
            </w:r>
          </w:p>
          <w:p w:rsidR="00AB6CF3" w:rsidRDefault="00AB6CF3" w:rsidP="00AB6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Бабина</w:t>
            </w:r>
            <w:r w:rsidRPr="00AB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м</w:t>
            </w:r>
            <w:r w:rsidRPr="00AD5DA8">
              <w:rPr>
                <w:rFonts w:ascii="Times New Roman" w:hAnsi="Times New Roman" w:cs="Times New Roman"/>
                <w:sz w:val="24"/>
                <w:szCs w:val="24"/>
              </w:rPr>
              <w:t>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5D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 и потребительского рынка Республики Коми</w:t>
            </w:r>
          </w:p>
          <w:p w:rsidR="00AB6CF3" w:rsidRPr="00925D89" w:rsidRDefault="00AB6CF3" w:rsidP="00AB6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36D">
              <w:rPr>
                <w:rFonts w:ascii="Times New Roman" w:hAnsi="Times New Roman" w:cs="Times New Roman"/>
                <w:b/>
                <w:sz w:val="24"/>
                <w:szCs w:val="24"/>
              </w:rPr>
              <w:t>Липитан</w:t>
            </w:r>
            <w:proofErr w:type="spellEnd"/>
            <w:r w:rsidRPr="00D21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ООО «Типография»</w:t>
            </w:r>
          </w:p>
        </w:tc>
      </w:tr>
      <w:tr w:rsidR="002B2500" w:rsidRPr="00925D89" w:rsidTr="00674445">
        <w:tc>
          <w:tcPr>
            <w:tcW w:w="1053" w:type="dxa"/>
            <w:shd w:val="clear" w:color="auto" w:fill="auto"/>
          </w:tcPr>
          <w:p w:rsidR="001A032F" w:rsidRDefault="001A032F" w:rsidP="00724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 – 10:</w:t>
            </w:r>
            <w:r w:rsidR="00724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4" w:type="dxa"/>
            <w:shd w:val="clear" w:color="auto" w:fill="auto"/>
          </w:tcPr>
          <w:p w:rsidR="001A032F" w:rsidRPr="00925D89" w:rsidRDefault="001A032F" w:rsidP="00871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участниками </w:t>
            </w:r>
            <w:r w:rsidR="008715D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орума стендов участников площадки МСП </w:t>
            </w:r>
            <w:r w:rsidRPr="00AB16A0">
              <w:rPr>
                <w:rFonts w:ascii="Times New Roman" w:hAnsi="Times New Roman" w:cs="Times New Roman"/>
                <w:sz w:val="24"/>
                <w:szCs w:val="24"/>
              </w:rPr>
              <w:t>«На своей земле»</w:t>
            </w:r>
          </w:p>
        </w:tc>
        <w:tc>
          <w:tcPr>
            <w:tcW w:w="2268" w:type="dxa"/>
          </w:tcPr>
          <w:p w:rsidR="001A032F" w:rsidRDefault="001A032F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«СОК </w:t>
            </w:r>
            <w:r w:rsidRPr="00BF195A">
              <w:rPr>
                <w:rFonts w:ascii="Times New Roman" w:hAnsi="Times New Roman" w:cs="Times New Roman"/>
                <w:sz w:val="24"/>
                <w:szCs w:val="24"/>
              </w:rPr>
              <w:t>«Сияние севера»</w:t>
            </w:r>
          </w:p>
        </w:tc>
        <w:tc>
          <w:tcPr>
            <w:tcW w:w="3119" w:type="dxa"/>
          </w:tcPr>
          <w:p w:rsidR="001A032F" w:rsidRDefault="00593D36" w:rsidP="009F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36D">
              <w:rPr>
                <w:rFonts w:ascii="Times New Roman" w:hAnsi="Times New Roman" w:cs="Times New Roman"/>
                <w:b/>
                <w:sz w:val="24"/>
                <w:szCs w:val="24"/>
              </w:rPr>
              <w:t>Липитан</w:t>
            </w:r>
            <w:proofErr w:type="spellEnd"/>
            <w:r w:rsidRPr="00D21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57C0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  <w:r w:rsidR="00D2136D">
              <w:rPr>
                <w:rFonts w:ascii="Times New Roman" w:hAnsi="Times New Roman" w:cs="Times New Roman"/>
                <w:sz w:val="24"/>
                <w:szCs w:val="24"/>
              </w:rPr>
              <w:t>, директор ООО «Типография»</w:t>
            </w:r>
          </w:p>
        </w:tc>
      </w:tr>
      <w:tr w:rsidR="00E61A2B" w:rsidRPr="00925D89" w:rsidTr="00B56FB4">
        <w:tc>
          <w:tcPr>
            <w:tcW w:w="1053" w:type="dxa"/>
            <w:shd w:val="clear" w:color="auto" w:fill="auto"/>
          </w:tcPr>
          <w:p w:rsidR="00E61A2B" w:rsidRDefault="00E61A2B" w:rsidP="00780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724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0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032F">
              <w:rPr>
                <w:rFonts w:ascii="Times New Roman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8411" w:type="dxa"/>
            <w:gridSpan w:val="3"/>
            <w:shd w:val="clear" w:color="auto" w:fill="auto"/>
          </w:tcPr>
          <w:p w:rsidR="00E61A2B" w:rsidRPr="004C0D83" w:rsidRDefault="00E61A2B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0D83">
              <w:rPr>
                <w:rFonts w:ascii="Times New Roman" w:hAnsi="Times New Roman" w:cs="Times New Roman"/>
                <w:i/>
                <w:sz w:val="24"/>
                <w:szCs w:val="24"/>
              </w:rPr>
              <w:t>Перерыв</w:t>
            </w:r>
          </w:p>
          <w:p w:rsidR="00E61A2B" w:rsidRPr="00925D89" w:rsidRDefault="00E61A2B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7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Участники площадки </w:t>
            </w:r>
            <w:r w:rsidRPr="005834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«Межмуниципальное сотрудничество: эффективные </w:t>
            </w:r>
            <w:r w:rsidRPr="005834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практики, проблемы и перспективы развития»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6741">
              <w:rPr>
                <w:rFonts w:ascii="Times New Roman" w:hAnsi="Times New Roman" w:cs="Times New Roman"/>
                <w:i/>
                <w:sz w:val="24"/>
                <w:szCs w:val="24"/>
              </w:rPr>
              <w:t>переезжают в МАУ ДО «Дом детского творчества»</w:t>
            </w:r>
            <w:r w:rsidR="002F11AC">
              <w:t xml:space="preserve"> (</w:t>
            </w:r>
            <w:r w:rsidR="002F11AC" w:rsidRPr="002F11AC">
              <w:rPr>
                <w:rFonts w:ascii="Times New Roman" w:hAnsi="Times New Roman" w:cs="Times New Roman"/>
                <w:i/>
                <w:sz w:val="24"/>
                <w:szCs w:val="24"/>
              </w:rPr>
              <w:t>г. Печора, ул. Булгаковой, д.11</w:t>
            </w:r>
            <w:r w:rsidR="002F11A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</w:tr>
      <w:tr w:rsidR="00E61A2B" w:rsidRPr="00925D89" w:rsidTr="00FB46BA">
        <w:tc>
          <w:tcPr>
            <w:tcW w:w="9464" w:type="dxa"/>
            <w:gridSpan w:val="4"/>
            <w:shd w:val="clear" w:color="auto" w:fill="auto"/>
          </w:tcPr>
          <w:p w:rsidR="00682FA6" w:rsidRDefault="00682FA6" w:rsidP="00AB1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6A0" w:rsidRDefault="00E61A2B" w:rsidP="00AB1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24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</w:t>
            </w:r>
            <w:r w:rsidR="00AB1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МСП</w:t>
            </w:r>
            <w:r w:rsidRPr="00621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 своей земле»</w:t>
            </w:r>
            <w:r w:rsidR="00AB1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A2B" w:rsidRDefault="00AB16A0" w:rsidP="00AB16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16A0">
              <w:rPr>
                <w:rFonts w:ascii="Times New Roman" w:hAnsi="Times New Roman" w:cs="Times New Roman"/>
                <w:i/>
                <w:sz w:val="24"/>
                <w:szCs w:val="24"/>
              </w:rPr>
              <w:t>МАУ «СОК «Сияние севера» (ул. Социалистическая, 92 «б»)</w:t>
            </w:r>
            <w:proofErr w:type="gramEnd"/>
          </w:p>
          <w:p w:rsidR="00830FA7" w:rsidRPr="00830FA7" w:rsidRDefault="00830FA7" w:rsidP="00AB1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Координатор - </w:t>
            </w:r>
            <w:proofErr w:type="spellStart"/>
            <w:r w:rsidRPr="00BA3538">
              <w:rPr>
                <w:rFonts w:ascii="Times New Roman" w:hAnsi="Times New Roman" w:cs="Times New Roman"/>
                <w:b/>
                <w:sz w:val="24"/>
                <w:szCs w:val="24"/>
              </w:rPr>
              <w:t>Липитан</w:t>
            </w:r>
            <w:proofErr w:type="spellEnd"/>
            <w:r w:rsidRPr="00BA3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Владимировна</w:t>
            </w:r>
            <w:r w:rsidR="00D2136D">
              <w:rPr>
                <w:rFonts w:ascii="Times New Roman" w:hAnsi="Times New Roman" w:cs="Times New Roman"/>
                <w:sz w:val="24"/>
                <w:szCs w:val="24"/>
              </w:rPr>
              <w:t>, директор ООО «Типография»</w:t>
            </w:r>
          </w:p>
        </w:tc>
      </w:tr>
      <w:tr w:rsidR="002B2500" w:rsidRPr="00925D89" w:rsidTr="00674445">
        <w:tc>
          <w:tcPr>
            <w:tcW w:w="1053" w:type="dxa"/>
            <w:shd w:val="clear" w:color="auto" w:fill="auto"/>
          </w:tcPr>
          <w:p w:rsidR="00AC604D" w:rsidRDefault="00AC604D" w:rsidP="0029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3024" w:type="dxa"/>
            <w:shd w:val="clear" w:color="auto" w:fill="auto"/>
          </w:tcPr>
          <w:p w:rsidR="00E624A5" w:rsidRPr="00124E19" w:rsidRDefault="00E624A5" w:rsidP="00AC6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E19"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№1</w:t>
            </w:r>
          </w:p>
          <w:p w:rsidR="00AC604D" w:rsidRPr="00AC604D" w:rsidRDefault="00061D37" w:rsidP="00AC6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604D" w:rsidRPr="00AC604D">
              <w:rPr>
                <w:rFonts w:ascii="Times New Roman" w:hAnsi="Times New Roman" w:cs="Times New Roman"/>
                <w:sz w:val="24"/>
                <w:szCs w:val="24"/>
              </w:rPr>
              <w:t>Упаковка в проекты</w:t>
            </w:r>
            <w:r w:rsidR="00AC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04D" w:rsidRPr="00AC604D" w:rsidRDefault="00AC604D" w:rsidP="00AC6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Основы построения</w:t>
            </w:r>
          </w:p>
          <w:p w:rsidR="00AC604D" w:rsidRPr="00AC604D" w:rsidRDefault="00AC604D" w:rsidP="00AC6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проектов в </w:t>
            </w: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различных программах</w:t>
            </w:r>
          </w:p>
          <w:p w:rsidR="00AC604D" w:rsidRPr="00AC604D" w:rsidRDefault="00AC604D" w:rsidP="00AC6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 xml:space="preserve">развития: </w:t>
            </w:r>
            <w:proofErr w:type="gramStart"/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  <w:proofErr w:type="gramEnd"/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604D" w:rsidRPr="00AC604D" w:rsidRDefault="00AC604D" w:rsidP="00AC6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региональных,</w:t>
            </w:r>
          </w:p>
          <w:p w:rsidR="00AC604D" w:rsidRPr="00AC604D" w:rsidRDefault="00AC604D" w:rsidP="00AC6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федеральных. Алгоритмы</w:t>
            </w:r>
          </w:p>
          <w:p w:rsidR="00AC604D" w:rsidRPr="00AC604D" w:rsidRDefault="00AC604D" w:rsidP="00AC6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запуска и развития</w:t>
            </w:r>
          </w:p>
          <w:p w:rsidR="00AC604D" w:rsidRPr="00AC604D" w:rsidRDefault="00AC604D" w:rsidP="00AC6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проектов. Примеры</w:t>
            </w:r>
          </w:p>
          <w:p w:rsidR="00AC604D" w:rsidRDefault="00124E19" w:rsidP="00AC6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кейсов</w:t>
            </w:r>
            <w:r w:rsidR="00061D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C604D" w:rsidRPr="004A2935" w:rsidRDefault="00F21756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3119" w:type="dxa"/>
          </w:tcPr>
          <w:p w:rsidR="00AC604D" w:rsidRPr="00AC604D" w:rsidRDefault="00AC604D" w:rsidP="00AC6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b/>
                <w:sz w:val="24"/>
                <w:szCs w:val="24"/>
              </w:rPr>
              <w:t>Эксперт</w:t>
            </w:r>
          </w:p>
          <w:p w:rsidR="00AC604D" w:rsidRPr="00AC604D" w:rsidRDefault="00AC604D" w:rsidP="009F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Габдуллина </w:t>
            </w:r>
            <w:r w:rsidR="009F57C0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регионального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отделения ассоциации женщин предпринимателей России</w:t>
            </w:r>
            <w:proofErr w:type="gramEnd"/>
          </w:p>
        </w:tc>
      </w:tr>
      <w:tr w:rsidR="002B2500" w:rsidRPr="00925D89" w:rsidTr="00674445">
        <w:tc>
          <w:tcPr>
            <w:tcW w:w="1053" w:type="dxa"/>
            <w:shd w:val="clear" w:color="auto" w:fill="auto"/>
          </w:tcPr>
          <w:p w:rsidR="00AC604D" w:rsidRDefault="008C7483" w:rsidP="0029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024" w:type="dxa"/>
            <w:shd w:val="clear" w:color="auto" w:fill="auto"/>
          </w:tcPr>
          <w:p w:rsidR="004A2935" w:rsidRPr="00124E19" w:rsidRDefault="004A2935" w:rsidP="004A2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E19"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№2</w:t>
            </w:r>
          </w:p>
          <w:p w:rsidR="008C7483" w:rsidRPr="008C7483" w:rsidRDefault="00061D37" w:rsidP="008C7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7483" w:rsidRPr="008C748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proofErr w:type="gramStart"/>
            <w:r w:rsidR="008C7483" w:rsidRPr="008C7483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</w:p>
          <w:p w:rsidR="008C7483" w:rsidRDefault="00061D37" w:rsidP="008C7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7483" w:rsidRPr="008C7483">
              <w:rPr>
                <w:rFonts w:ascii="Times New Roman" w:hAnsi="Times New Roman" w:cs="Times New Roman"/>
                <w:sz w:val="24"/>
                <w:szCs w:val="24"/>
              </w:rPr>
              <w:t>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7483" w:rsidRPr="008C7483">
              <w:rPr>
                <w:rFonts w:ascii="Times New Roman" w:hAnsi="Times New Roman" w:cs="Times New Roman"/>
                <w:sz w:val="24"/>
                <w:szCs w:val="24"/>
              </w:rPr>
              <w:t>Развитие и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604D" w:rsidRDefault="00AC604D" w:rsidP="008C7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04D" w:rsidRPr="004A2935" w:rsidRDefault="001D4923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№74</w:t>
            </w:r>
          </w:p>
        </w:tc>
        <w:tc>
          <w:tcPr>
            <w:tcW w:w="3119" w:type="dxa"/>
          </w:tcPr>
          <w:p w:rsidR="008C7483" w:rsidRPr="008715D2" w:rsidRDefault="008715D2" w:rsidP="008C74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D2">
              <w:rPr>
                <w:rFonts w:ascii="Times New Roman" w:hAnsi="Times New Roman" w:cs="Times New Roman"/>
                <w:b/>
                <w:sz w:val="24"/>
                <w:szCs w:val="24"/>
              </w:rPr>
              <w:t>Эксперт</w:t>
            </w:r>
          </w:p>
          <w:p w:rsidR="00AC604D" w:rsidRDefault="003629BA" w:rsidP="00C369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r w:rsidR="00C3692C">
              <w:rPr>
                <w:rFonts w:ascii="Times New Roman" w:hAnsi="Times New Roman" w:cs="Times New Roman"/>
                <w:sz w:val="24"/>
                <w:szCs w:val="24"/>
              </w:rPr>
              <w:t>, руководитель Ц</w:t>
            </w:r>
            <w:r w:rsidR="008C7483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 w:rsidR="00C369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7483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инноваций социальной сферы</w:t>
            </w:r>
          </w:p>
        </w:tc>
      </w:tr>
      <w:tr w:rsidR="002B2500" w:rsidRPr="00925D89" w:rsidTr="00674445">
        <w:tc>
          <w:tcPr>
            <w:tcW w:w="1053" w:type="dxa"/>
            <w:shd w:val="clear" w:color="auto" w:fill="auto"/>
          </w:tcPr>
          <w:p w:rsidR="00AC604D" w:rsidRDefault="008715D2" w:rsidP="0029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3024" w:type="dxa"/>
            <w:shd w:val="clear" w:color="auto" w:fill="auto"/>
          </w:tcPr>
          <w:p w:rsidR="004A2935" w:rsidRPr="00124E19" w:rsidRDefault="004A2935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E19"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№3</w:t>
            </w:r>
          </w:p>
          <w:p w:rsidR="00AC604D" w:rsidRDefault="00FF340C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4E1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компетенций для </w:t>
            </w:r>
            <w:proofErr w:type="spellStart"/>
            <w:r w:rsidR="008715D2">
              <w:rPr>
                <w:rFonts w:ascii="Times New Roman" w:hAnsi="Times New Roman" w:cs="Times New Roman"/>
                <w:sz w:val="24"/>
                <w:szCs w:val="24"/>
              </w:rPr>
              <w:t>бьюти</w:t>
            </w:r>
            <w:proofErr w:type="spellEnd"/>
            <w:r w:rsidR="008715D2">
              <w:rPr>
                <w:rFonts w:ascii="Times New Roman" w:hAnsi="Times New Roman" w:cs="Times New Roman"/>
                <w:sz w:val="24"/>
                <w:szCs w:val="24"/>
              </w:rPr>
              <w:t>-индустрии (тенденции отрасли</w:t>
            </w:r>
            <w:r w:rsidR="00833D49">
              <w:rPr>
                <w:rFonts w:ascii="Times New Roman" w:hAnsi="Times New Roman" w:cs="Times New Roman"/>
                <w:sz w:val="24"/>
                <w:szCs w:val="24"/>
              </w:rPr>
              <w:t>, обмен опытом, инструменты продвижения и развития.</w:t>
            </w:r>
            <w:proofErr w:type="gramEnd"/>
            <w:r w:rsidR="00833D49">
              <w:rPr>
                <w:rFonts w:ascii="Times New Roman" w:hAnsi="Times New Roman" w:cs="Times New Roman"/>
                <w:sz w:val="24"/>
                <w:szCs w:val="24"/>
              </w:rPr>
              <w:t xml:space="preserve"> Новые технологии и техники/продуктовые линейки</w:t>
            </w:r>
            <w:r w:rsidR="00124E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C604D" w:rsidRPr="001D4923" w:rsidRDefault="001D4923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23">
              <w:rPr>
                <w:rFonts w:ascii="Times New Roman" w:hAnsi="Times New Roman" w:cs="Times New Roman"/>
                <w:sz w:val="24"/>
                <w:szCs w:val="24"/>
              </w:rPr>
              <w:t>Кабинет №74</w:t>
            </w:r>
          </w:p>
        </w:tc>
        <w:tc>
          <w:tcPr>
            <w:tcW w:w="3119" w:type="dxa"/>
          </w:tcPr>
          <w:p w:rsidR="00833D49" w:rsidRDefault="00833D49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</w:t>
            </w:r>
          </w:p>
          <w:p w:rsidR="00B407CC" w:rsidRPr="00B407CC" w:rsidRDefault="00B407CC" w:rsidP="00B40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Фокина </w:t>
            </w:r>
            <w:r w:rsidR="009F57C0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34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7CC">
              <w:rPr>
                <w:rFonts w:ascii="Times New Roman" w:hAnsi="Times New Roman" w:cs="Times New Roman"/>
                <w:sz w:val="24"/>
                <w:szCs w:val="24"/>
              </w:rPr>
              <w:t>удья чемпи</w:t>
            </w:r>
            <w:r w:rsidR="006C4CFB">
              <w:rPr>
                <w:rFonts w:ascii="Times New Roman" w:hAnsi="Times New Roman" w:cs="Times New Roman"/>
                <w:sz w:val="24"/>
                <w:szCs w:val="24"/>
              </w:rPr>
              <w:t>онатов по перманентному макияжу; п</w:t>
            </w:r>
            <w:r w:rsidRPr="00B407CC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по перманентному макияжу учебных центров </w:t>
            </w:r>
            <w:proofErr w:type="spellStart"/>
            <w:r w:rsidRPr="00B407CC">
              <w:rPr>
                <w:rFonts w:ascii="Times New Roman" w:hAnsi="Times New Roman" w:cs="Times New Roman"/>
                <w:sz w:val="24"/>
                <w:szCs w:val="24"/>
              </w:rPr>
              <w:t>Babintseva</w:t>
            </w:r>
            <w:proofErr w:type="spellEnd"/>
            <w:r w:rsidRPr="00B407C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совершенства</w:t>
            </w:r>
            <w:r w:rsidR="006C4C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07CC" w:rsidRDefault="006C4CFB" w:rsidP="00B40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центра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Zabava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р</w:t>
            </w:r>
            <w:r w:rsidR="00B407CC" w:rsidRPr="00B407CC">
              <w:rPr>
                <w:rFonts w:ascii="Times New Roman" w:hAnsi="Times New Roman" w:cs="Times New Roman"/>
                <w:sz w:val="24"/>
                <w:szCs w:val="24"/>
              </w:rPr>
              <w:t>уко</w:t>
            </w:r>
            <w:r w:rsidR="003629BA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салона красноты </w:t>
            </w:r>
            <w:proofErr w:type="spellStart"/>
            <w:r w:rsidR="003629BA">
              <w:rPr>
                <w:rFonts w:ascii="Times New Roman" w:hAnsi="Times New Roman" w:cs="Times New Roman"/>
                <w:sz w:val="24"/>
                <w:szCs w:val="24"/>
              </w:rPr>
              <w:t>Zabava</w:t>
            </w:r>
            <w:proofErr w:type="spellEnd"/>
          </w:p>
          <w:p w:rsidR="006C4CFB" w:rsidRPr="00833D49" w:rsidRDefault="00166A00" w:rsidP="00682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Сергеевна, о</w:t>
            </w:r>
            <w:r w:rsidR="006C4CFB" w:rsidRPr="006C4CFB">
              <w:rPr>
                <w:rFonts w:ascii="Times New Roman" w:hAnsi="Times New Roman" w:cs="Times New Roman"/>
                <w:sz w:val="24"/>
                <w:szCs w:val="24"/>
              </w:rPr>
              <w:t>снователь и руководитель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студии макияжа в Сыктывкаре;</w:t>
            </w:r>
            <w:r w:rsidR="00682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C4CFB" w:rsidRPr="006C4CFB">
              <w:rPr>
                <w:rFonts w:ascii="Times New Roman" w:hAnsi="Times New Roman" w:cs="Times New Roman"/>
                <w:sz w:val="24"/>
                <w:szCs w:val="24"/>
              </w:rPr>
              <w:t>ауреат и призер Всероссийског</w:t>
            </w:r>
            <w:r w:rsidR="00682FA6">
              <w:rPr>
                <w:rFonts w:ascii="Times New Roman" w:hAnsi="Times New Roman" w:cs="Times New Roman"/>
                <w:sz w:val="24"/>
                <w:szCs w:val="24"/>
              </w:rPr>
              <w:t>о конкурса «Лучшая бизнес-леди»</w:t>
            </w:r>
          </w:p>
        </w:tc>
      </w:tr>
      <w:tr w:rsidR="00061D37" w:rsidRPr="00925D89" w:rsidTr="00674445">
        <w:tc>
          <w:tcPr>
            <w:tcW w:w="1053" w:type="dxa"/>
            <w:shd w:val="clear" w:color="auto" w:fill="auto"/>
          </w:tcPr>
          <w:p w:rsidR="00833D49" w:rsidRDefault="00C1754E" w:rsidP="0029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3024" w:type="dxa"/>
            <w:shd w:val="clear" w:color="auto" w:fill="auto"/>
          </w:tcPr>
          <w:p w:rsidR="004A2935" w:rsidRPr="00F21756" w:rsidRDefault="004A2935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56"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№4</w:t>
            </w:r>
          </w:p>
          <w:p w:rsidR="00833D49" w:rsidRDefault="00061D37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24A5">
              <w:rPr>
                <w:rFonts w:ascii="Times New Roman" w:hAnsi="Times New Roman" w:cs="Times New Roman"/>
                <w:sz w:val="24"/>
                <w:szCs w:val="24"/>
              </w:rPr>
              <w:t>Хочу открыть свое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33D49" w:rsidRPr="001D4923" w:rsidRDefault="001D4923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23">
              <w:rPr>
                <w:rFonts w:ascii="Times New Roman" w:hAnsi="Times New Roman" w:cs="Times New Roman"/>
                <w:sz w:val="24"/>
                <w:szCs w:val="24"/>
              </w:rPr>
              <w:t>Кабинет №22</w:t>
            </w:r>
          </w:p>
        </w:tc>
        <w:tc>
          <w:tcPr>
            <w:tcW w:w="3119" w:type="dxa"/>
          </w:tcPr>
          <w:p w:rsidR="004A2935" w:rsidRDefault="004A2935" w:rsidP="004A2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</w:t>
            </w:r>
          </w:p>
          <w:p w:rsidR="00833D49" w:rsidRDefault="004A2935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935">
              <w:rPr>
                <w:rFonts w:ascii="Times New Roman" w:hAnsi="Times New Roman" w:cs="Times New Roman"/>
                <w:sz w:val="24"/>
                <w:szCs w:val="24"/>
              </w:rPr>
              <w:t>Палькевич</w:t>
            </w:r>
            <w:proofErr w:type="spellEnd"/>
            <w:r w:rsidRPr="004A2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7C0"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0B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2935">
              <w:rPr>
                <w:rFonts w:ascii="Times New Roman" w:hAnsi="Times New Roman" w:cs="Times New Roman"/>
                <w:sz w:val="24"/>
                <w:szCs w:val="24"/>
              </w:rPr>
              <w:t>иректор ГУП РК «РП «Бизнес-инкубатор»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935" w:rsidRDefault="004A2935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65">
              <w:rPr>
                <w:rFonts w:ascii="Times New Roman" w:hAnsi="Times New Roman" w:cs="Times New Roman"/>
                <w:sz w:val="24"/>
                <w:szCs w:val="24"/>
              </w:rPr>
              <w:t xml:space="preserve">Угрюмова </w:t>
            </w:r>
            <w:r w:rsidR="009F57C0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0B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7B65">
              <w:rPr>
                <w:rFonts w:ascii="Times New Roman" w:hAnsi="Times New Roman" w:cs="Times New Roman"/>
                <w:sz w:val="24"/>
                <w:szCs w:val="24"/>
              </w:rPr>
              <w:t>ачальник Межрайонной Инспекции Федеральной налоговой службы РФ № 2 по РК в г. Печоре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935" w:rsidRPr="00B37B65" w:rsidRDefault="004A2935" w:rsidP="004A2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7C0">
              <w:rPr>
                <w:rFonts w:ascii="Times New Roman" w:hAnsi="Times New Roman" w:cs="Times New Roman"/>
                <w:sz w:val="24"/>
                <w:szCs w:val="24"/>
              </w:rPr>
              <w:t>Е.Ф.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0B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7B65">
              <w:rPr>
                <w:rFonts w:ascii="Times New Roman" w:hAnsi="Times New Roman" w:cs="Times New Roman"/>
                <w:sz w:val="24"/>
                <w:szCs w:val="24"/>
              </w:rPr>
              <w:t>иректор ГУ РК «Центр занятости населения г. Печоры»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47F4" w:rsidRDefault="003647F4" w:rsidP="00163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3647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3647F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адресной помощи ГБУ РК «</w:t>
            </w:r>
            <w:r w:rsidRPr="003647F4">
              <w:rPr>
                <w:rFonts w:ascii="Times New Roman" w:hAnsi="Times New Roman" w:cs="Times New Roman"/>
                <w:sz w:val="24"/>
                <w:szCs w:val="24"/>
              </w:rPr>
              <w:t xml:space="preserve">Центр по предоставлению </w:t>
            </w:r>
            <w:r w:rsidRPr="00364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услуг в сфере 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населения г. Печоры»</w:t>
            </w:r>
          </w:p>
          <w:p w:rsidR="00C3692C" w:rsidRPr="004A2935" w:rsidRDefault="00163578" w:rsidP="00163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3F8">
              <w:rPr>
                <w:rFonts w:ascii="Times New Roman" w:hAnsi="Times New Roman" w:cs="Times New Roman"/>
                <w:sz w:val="24"/>
                <w:szCs w:val="24"/>
              </w:rPr>
              <w:t>Жижева</w:t>
            </w:r>
            <w:proofErr w:type="spellEnd"/>
            <w:r w:rsidRPr="00E643F8">
              <w:rPr>
                <w:rFonts w:ascii="Times New Roman" w:hAnsi="Times New Roman" w:cs="Times New Roman"/>
                <w:sz w:val="24"/>
                <w:szCs w:val="24"/>
              </w:rPr>
              <w:t xml:space="preserve"> Г.Г.,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Территориального</w:t>
            </w:r>
            <w:r w:rsidRPr="00E643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E643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ГАУ РК</w:t>
            </w:r>
            <w:r w:rsidRPr="00E643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 городу Печоре «Многофункциональный центр предоставления государственных и муниципальных услуг»</w:t>
            </w:r>
          </w:p>
        </w:tc>
      </w:tr>
      <w:tr w:rsidR="00061D37" w:rsidRPr="00925D89" w:rsidTr="00674445">
        <w:tc>
          <w:tcPr>
            <w:tcW w:w="1053" w:type="dxa"/>
            <w:shd w:val="clear" w:color="auto" w:fill="auto"/>
          </w:tcPr>
          <w:p w:rsidR="00833D49" w:rsidRDefault="00C1754E" w:rsidP="0029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13:00-13:15</w:t>
            </w:r>
          </w:p>
        </w:tc>
        <w:tc>
          <w:tcPr>
            <w:tcW w:w="3024" w:type="dxa"/>
            <w:shd w:val="clear" w:color="auto" w:fill="auto"/>
          </w:tcPr>
          <w:p w:rsidR="00833D49" w:rsidRDefault="0093174D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50">
              <w:rPr>
                <w:rFonts w:ascii="Times New Roman" w:hAnsi="Times New Roman" w:cs="Times New Roman"/>
                <w:i/>
                <w:sz w:val="24"/>
                <w:szCs w:val="24"/>
              </w:rPr>
              <w:t>Перерыв, чай, кофе</w:t>
            </w:r>
          </w:p>
        </w:tc>
        <w:tc>
          <w:tcPr>
            <w:tcW w:w="2268" w:type="dxa"/>
          </w:tcPr>
          <w:p w:rsidR="00833D49" w:rsidRDefault="00833D49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33D49" w:rsidRDefault="002B2500" w:rsidP="009F5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7C0">
              <w:rPr>
                <w:rFonts w:ascii="Times New Roman" w:hAnsi="Times New Roman" w:cs="Times New Roman"/>
                <w:b/>
                <w:sz w:val="24"/>
                <w:szCs w:val="24"/>
              </w:rPr>
              <w:t>Липитан</w:t>
            </w:r>
            <w:proofErr w:type="spellEnd"/>
            <w:r w:rsidRPr="009F5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57C0" w:rsidRPr="009F57C0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ООО «Типография»</w:t>
            </w:r>
          </w:p>
        </w:tc>
      </w:tr>
      <w:tr w:rsidR="001F68AD" w:rsidRPr="00925D89" w:rsidTr="00674445">
        <w:tc>
          <w:tcPr>
            <w:tcW w:w="1053" w:type="dxa"/>
            <w:shd w:val="clear" w:color="auto" w:fill="auto"/>
          </w:tcPr>
          <w:p w:rsidR="001F68AD" w:rsidRDefault="001F68AD" w:rsidP="0029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13:15-14:45</w:t>
            </w:r>
          </w:p>
        </w:tc>
        <w:tc>
          <w:tcPr>
            <w:tcW w:w="3024" w:type="dxa"/>
            <w:shd w:val="clear" w:color="auto" w:fill="auto"/>
          </w:tcPr>
          <w:p w:rsidR="001F68AD" w:rsidRDefault="001F68AD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№5</w:t>
            </w:r>
          </w:p>
          <w:p w:rsidR="001F68AD" w:rsidRPr="00F85350" w:rsidRDefault="00092BC7" w:rsidP="00092B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«Новые возможности для масштабирования и развития бизнеса</w:t>
            </w:r>
            <w:r w:rsidR="00BB641D">
              <w:rPr>
                <w:rFonts w:ascii="Times New Roman" w:hAnsi="Times New Roman" w:cs="Times New Roman"/>
                <w:sz w:val="24"/>
                <w:szCs w:val="24"/>
              </w:rPr>
              <w:t>. Обзор информационных рес</w:t>
            </w:r>
            <w:r w:rsidR="00AD081C">
              <w:rPr>
                <w:rFonts w:ascii="Times New Roman" w:hAnsi="Times New Roman" w:cs="Times New Roman"/>
                <w:sz w:val="24"/>
                <w:szCs w:val="24"/>
              </w:rPr>
              <w:t xml:space="preserve">урсов. Эффективное продвижение в информационном поле. Продвижение в социальных сетях для бизнеса. Как настроить продажи в </w:t>
            </w:r>
            <w:proofErr w:type="spellStart"/>
            <w:r w:rsidR="00AD081C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="00AD08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F68AD" w:rsidRPr="007F044A" w:rsidRDefault="007F044A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4A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3119" w:type="dxa"/>
          </w:tcPr>
          <w:p w:rsidR="00AD081C" w:rsidRDefault="00AD081C" w:rsidP="00AD0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b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3B171C" w:rsidRDefault="00166A00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A00">
              <w:rPr>
                <w:rFonts w:ascii="Times New Roman" w:hAnsi="Times New Roman" w:cs="Times New Roman"/>
                <w:sz w:val="24"/>
                <w:szCs w:val="24"/>
              </w:rPr>
              <w:t>Липитан</w:t>
            </w:r>
            <w:proofErr w:type="spellEnd"/>
            <w:r w:rsidRPr="00166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7C0"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  <w:r w:rsidRPr="00166A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6A00">
              <w:rPr>
                <w:rFonts w:ascii="Times New Roman" w:hAnsi="Times New Roman" w:cs="Times New Roman"/>
                <w:sz w:val="24"/>
                <w:szCs w:val="24"/>
              </w:rPr>
              <w:t>smm</w:t>
            </w:r>
            <w:proofErr w:type="spellEnd"/>
            <w:r w:rsidRPr="00166A00">
              <w:rPr>
                <w:rFonts w:ascii="Times New Roman" w:hAnsi="Times New Roman" w:cs="Times New Roman"/>
                <w:sz w:val="24"/>
                <w:szCs w:val="24"/>
              </w:rPr>
              <w:t>-менеджер, копир</w:t>
            </w:r>
            <w:r w:rsidR="003B171C">
              <w:rPr>
                <w:rFonts w:ascii="Times New Roman" w:hAnsi="Times New Roman" w:cs="Times New Roman"/>
                <w:sz w:val="24"/>
                <w:szCs w:val="24"/>
              </w:rPr>
              <w:t>айтер, создатель личного бренда</w:t>
            </w:r>
          </w:p>
          <w:p w:rsidR="003B171C" w:rsidRDefault="00166A00" w:rsidP="003B1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00">
              <w:rPr>
                <w:rFonts w:ascii="Times New Roman" w:hAnsi="Times New Roman" w:cs="Times New Roman"/>
                <w:sz w:val="24"/>
                <w:szCs w:val="24"/>
              </w:rPr>
              <w:t xml:space="preserve">Андроникова </w:t>
            </w:r>
            <w:r w:rsidR="009F57C0"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  <w:r w:rsidRPr="00166A00">
              <w:rPr>
                <w:rFonts w:ascii="Times New Roman" w:hAnsi="Times New Roman" w:cs="Times New Roman"/>
                <w:sz w:val="24"/>
                <w:szCs w:val="24"/>
              </w:rPr>
              <w:t xml:space="preserve">, визуальный </w:t>
            </w:r>
            <w:r w:rsidR="003B171C">
              <w:rPr>
                <w:rFonts w:ascii="Times New Roman" w:hAnsi="Times New Roman" w:cs="Times New Roman"/>
                <w:sz w:val="24"/>
                <w:szCs w:val="24"/>
              </w:rPr>
              <w:t>ассистент, продюсер, дизайнер</w:t>
            </w:r>
          </w:p>
          <w:p w:rsidR="001F68AD" w:rsidRDefault="00166A00" w:rsidP="009F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00">
              <w:rPr>
                <w:rFonts w:ascii="Times New Roman" w:hAnsi="Times New Roman" w:cs="Times New Roman"/>
                <w:sz w:val="24"/>
                <w:szCs w:val="24"/>
              </w:rPr>
              <w:t xml:space="preserve">Бутова </w:t>
            </w:r>
            <w:r w:rsidR="009F57C0">
              <w:rPr>
                <w:rFonts w:ascii="Times New Roman" w:hAnsi="Times New Roman" w:cs="Times New Roman"/>
                <w:sz w:val="24"/>
                <w:szCs w:val="24"/>
              </w:rPr>
              <w:t>М.Е.</w:t>
            </w:r>
            <w:r w:rsidRPr="00166A00">
              <w:rPr>
                <w:rFonts w:ascii="Times New Roman" w:hAnsi="Times New Roman" w:cs="Times New Roman"/>
                <w:sz w:val="24"/>
                <w:szCs w:val="24"/>
              </w:rPr>
              <w:t xml:space="preserve">, UX/UI дизайнер, проектирование интерфейсов сайтов, разработка </w:t>
            </w:r>
            <w:proofErr w:type="spellStart"/>
            <w:r w:rsidRPr="00166A00">
              <w:rPr>
                <w:rFonts w:ascii="Times New Roman" w:hAnsi="Times New Roman" w:cs="Times New Roman"/>
                <w:sz w:val="24"/>
                <w:szCs w:val="24"/>
              </w:rPr>
              <w:t>crm</w:t>
            </w:r>
            <w:proofErr w:type="spellEnd"/>
            <w:r w:rsidRPr="00166A00">
              <w:rPr>
                <w:rFonts w:ascii="Times New Roman" w:hAnsi="Times New Roman" w:cs="Times New Roman"/>
                <w:sz w:val="24"/>
                <w:szCs w:val="24"/>
              </w:rPr>
              <w:t>-систем.</w:t>
            </w:r>
          </w:p>
        </w:tc>
      </w:tr>
      <w:tr w:rsidR="00061D37" w:rsidRPr="00925D89" w:rsidTr="00674445">
        <w:tc>
          <w:tcPr>
            <w:tcW w:w="1053" w:type="dxa"/>
            <w:shd w:val="clear" w:color="auto" w:fill="auto"/>
          </w:tcPr>
          <w:p w:rsidR="008715D2" w:rsidRDefault="00674445" w:rsidP="0029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 –</w:t>
            </w:r>
            <w:r w:rsidR="00F534B0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3024" w:type="dxa"/>
            <w:shd w:val="clear" w:color="auto" w:fill="auto"/>
          </w:tcPr>
          <w:p w:rsidR="008715D2" w:rsidRDefault="001F68AD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№6</w:t>
            </w:r>
          </w:p>
          <w:p w:rsidR="00061D37" w:rsidRDefault="00061D37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«Поддержка МСП»</w:t>
            </w:r>
          </w:p>
        </w:tc>
        <w:tc>
          <w:tcPr>
            <w:tcW w:w="2268" w:type="dxa"/>
          </w:tcPr>
          <w:p w:rsidR="008715D2" w:rsidRPr="007F044A" w:rsidRDefault="007F044A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4A">
              <w:rPr>
                <w:rFonts w:ascii="Times New Roman" w:hAnsi="Times New Roman" w:cs="Times New Roman"/>
                <w:sz w:val="24"/>
                <w:szCs w:val="24"/>
              </w:rPr>
              <w:t>Кабинет №22</w:t>
            </w:r>
          </w:p>
        </w:tc>
        <w:tc>
          <w:tcPr>
            <w:tcW w:w="3119" w:type="dxa"/>
          </w:tcPr>
          <w:p w:rsidR="00AD081C" w:rsidRPr="00AC604D" w:rsidRDefault="00AD081C" w:rsidP="00AD0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b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2B2500" w:rsidRDefault="002B2500" w:rsidP="0039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00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</w:t>
            </w:r>
            <w:r w:rsidR="009F57C0"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центра </w:t>
            </w:r>
            <w:r w:rsidRPr="002B2500">
              <w:rPr>
                <w:rFonts w:ascii="Times New Roman" w:hAnsi="Times New Roman" w:cs="Times New Roman"/>
                <w:sz w:val="24"/>
                <w:szCs w:val="24"/>
              </w:rPr>
              <w:t>поддержки предпринимательства</w:t>
            </w:r>
            <w:r w:rsidR="00F534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E26" w:rsidRPr="00B37B65" w:rsidRDefault="00391E26" w:rsidP="0039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7C0">
              <w:rPr>
                <w:rFonts w:ascii="Times New Roman" w:hAnsi="Times New Roman" w:cs="Times New Roman"/>
                <w:sz w:val="24"/>
                <w:szCs w:val="24"/>
              </w:rPr>
              <w:t>Е.Ф.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0B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7B65">
              <w:rPr>
                <w:rFonts w:ascii="Times New Roman" w:hAnsi="Times New Roman" w:cs="Times New Roman"/>
                <w:sz w:val="24"/>
                <w:szCs w:val="24"/>
              </w:rPr>
              <w:t>иректор ГУ РК «Центр занятости населения г. Печоры»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5D2" w:rsidRDefault="007E7C1E" w:rsidP="009F5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Ю.В., представитель</w:t>
            </w:r>
            <w:r w:rsidR="00391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E26" w:rsidRPr="00B37B65">
              <w:rPr>
                <w:rFonts w:ascii="Times New Roman" w:hAnsi="Times New Roman" w:cs="Times New Roman"/>
                <w:sz w:val="24"/>
                <w:szCs w:val="24"/>
              </w:rPr>
              <w:t>ГУ РК «Центр занятости населения г. Печоры»</w:t>
            </w:r>
          </w:p>
        </w:tc>
      </w:tr>
      <w:tr w:rsidR="00F534B0" w:rsidRPr="00925D89" w:rsidTr="00674445">
        <w:tc>
          <w:tcPr>
            <w:tcW w:w="1053" w:type="dxa"/>
            <w:shd w:val="clear" w:color="auto" w:fill="auto"/>
          </w:tcPr>
          <w:p w:rsidR="00F534B0" w:rsidRDefault="00F534B0" w:rsidP="0029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 – 14:15</w:t>
            </w:r>
          </w:p>
        </w:tc>
        <w:tc>
          <w:tcPr>
            <w:tcW w:w="3024" w:type="dxa"/>
            <w:shd w:val="clear" w:color="auto" w:fill="auto"/>
          </w:tcPr>
          <w:p w:rsidR="00F534B0" w:rsidRDefault="001F68AD" w:rsidP="00F53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№7</w:t>
            </w:r>
          </w:p>
          <w:p w:rsidR="00F534B0" w:rsidRDefault="00F534B0" w:rsidP="00F53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«Льготное кредитование МСП»</w:t>
            </w:r>
          </w:p>
        </w:tc>
        <w:tc>
          <w:tcPr>
            <w:tcW w:w="2268" w:type="dxa"/>
          </w:tcPr>
          <w:p w:rsidR="00F534B0" w:rsidRPr="004A2935" w:rsidRDefault="007F044A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4A">
              <w:rPr>
                <w:rFonts w:ascii="Times New Roman" w:hAnsi="Times New Roman" w:cs="Times New Roman"/>
                <w:sz w:val="24"/>
                <w:szCs w:val="24"/>
              </w:rPr>
              <w:t>Кабинет №22</w:t>
            </w:r>
          </w:p>
        </w:tc>
        <w:tc>
          <w:tcPr>
            <w:tcW w:w="3119" w:type="dxa"/>
          </w:tcPr>
          <w:p w:rsidR="00AD081C" w:rsidRPr="00AC604D" w:rsidRDefault="00AD081C" w:rsidP="00AD0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b/>
                <w:sz w:val="24"/>
                <w:szCs w:val="24"/>
              </w:rPr>
              <w:t>Эксперт</w:t>
            </w:r>
          </w:p>
          <w:p w:rsidR="00F534B0" w:rsidRPr="002B2500" w:rsidRDefault="00F534B0" w:rsidP="009F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4B0"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Pr="00F53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7C0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1F68AD">
              <w:rPr>
                <w:rFonts w:ascii="Times New Roman" w:hAnsi="Times New Roman" w:cs="Times New Roman"/>
                <w:sz w:val="24"/>
                <w:szCs w:val="24"/>
              </w:rPr>
              <w:t xml:space="preserve">, генеральный директор </w:t>
            </w:r>
            <w:r w:rsidR="001F68AD" w:rsidRPr="001F68AD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="001F68AD" w:rsidRPr="001F68AD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="001F68AD"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Республики Коми»</w:t>
            </w:r>
          </w:p>
        </w:tc>
      </w:tr>
      <w:tr w:rsidR="001F68AD" w:rsidRPr="00925D89" w:rsidTr="00674445">
        <w:tc>
          <w:tcPr>
            <w:tcW w:w="1053" w:type="dxa"/>
            <w:shd w:val="clear" w:color="auto" w:fill="auto"/>
          </w:tcPr>
          <w:p w:rsidR="001F68AD" w:rsidRDefault="00780649" w:rsidP="0029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14:15-14:40</w:t>
            </w:r>
          </w:p>
        </w:tc>
        <w:tc>
          <w:tcPr>
            <w:tcW w:w="3024" w:type="dxa"/>
            <w:shd w:val="clear" w:color="auto" w:fill="auto"/>
          </w:tcPr>
          <w:p w:rsidR="001F68AD" w:rsidRDefault="001F68AD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№8</w:t>
            </w:r>
          </w:p>
          <w:p w:rsidR="001F68AD" w:rsidRDefault="00BB641D" w:rsidP="00F53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68AD">
              <w:rPr>
                <w:rFonts w:ascii="Times New Roman" w:hAnsi="Times New Roman" w:cs="Times New Roman"/>
                <w:sz w:val="24"/>
                <w:szCs w:val="24"/>
              </w:rPr>
              <w:t>Льготный лизинг для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F68AD" w:rsidRPr="004A2935" w:rsidRDefault="007F044A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4A">
              <w:rPr>
                <w:rFonts w:ascii="Times New Roman" w:hAnsi="Times New Roman" w:cs="Times New Roman"/>
                <w:sz w:val="24"/>
                <w:szCs w:val="24"/>
              </w:rPr>
              <w:t>Кабинет №22</w:t>
            </w:r>
          </w:p>
        </w:tc>
        <w:tc>
          <w:tcPr>
            <w:tcW w:w="3119" w:type="dxa"/>
          </w:tcPr>
          <w:p w:rsidR="00AD081C" w:rsidRPr="00AC604D" w:rsidRDefault="00AD081C" w:rsidP="00AD0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b/>
                <w:sz w:val="24"/>
                <w:szCs w:val="24"/>
              </w:rPr>
              <w:t>Эксперт</w:t>
            </w:r>
          </w:p>
          <w:p w:rsidR="001F68AD" w:rsidRPr="00F534B0" w:rsidRDefault="001F68AD" w:rsidP="00682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FA6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4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37B65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Акционерное общество «Лизинговая компания Республики Коми»</w:t>
            </w:r>
          </w:p>
        </w:tc>
      </w:tr>
      <w:tr w:rsidR="008335BF" w:rsidRPr="00925D89" w:rsidTr="00707107">
        <w:tc>
          <w:tcPr>
            <w:tcW w:w="1053" w:type="dxa"/>
            <w:shd w:val="clear" w:color="auto" w:fill="auto"/>
          </w:tcPr>
          <w:p w:rsidR="008335BF" w:rsidRDefault="008335BF" w:rsidP="00780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</w:t>
            </w:r>
            <w:r w:rsidR="00780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-14:55</w:t>
            </w:r>
          </w:p>
        </w:tc>
        <w:tc>
          <w:tcPr>
            <w:tcW w:w="8411" w:type="dxa"/>
            <w:gridSpan w:val="3"/>
            <w:shd w:val="clear" w:color="auto" w:fill="auto"/>
          </w:tcPr>
          <w:p w:rsidR="008335BF" w:rsidRPr="00AC604D" w:rsidRDefault="00CF5829" w:rsidP="00833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67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Участники площадки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«На своей земле» переезжают</w:t>
            </w:r>
            <w:r w:rsidRPr="00F367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МАУ ДО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 детского </w:t>
            </w:r>
            <w:r w:rsidRPr="00F36741">
              <w:rPr>
                <w:rFonts w:ascii="Times New Roman" w:hAnsi="Times New Roman" w:cs="Times New Roman"/>
                <w:i/>
                <w:sz w:val="24"/>
                <w:szCs w:val="24"/>
              </w:rPr>
              <w:t>творчества»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7163">
              <w:rPr>
                <w:rFonts w:ascii="Times New Roman" w:hAnsi="Times New Roman" w:cs="Times New Roman"/>
                <w:i/>
                <w:sz w:val="24"/>
                <w:szCs w:val="24"/>
              </w:rPr>
              <w:t>(г. Печора, ул. Булгаковой, д.11)</w:t>
            </w:r>
            <w:proofErr w:type="gramEnd"/>
          </w:p>
        </w:tc>
      </w:tr>
      <w:tr w:rsidR="00E61A2B" w:rsidRPr="00925D89" w:rsidTr="00D964B2">
        <w:tc>
          <w:tcPr>
            <w:tcW w:w="9464" w:type="dxa"/>
            <w:gridSpan w:val="4"/>
            <w:shd w:val="clear" w:color="auto" w:fill="auto"/>
          </w:tcPr>
          <w:p w:rsidR="00E61A2B" w:rsidRPr="00F808B9" w:rsidRDefault="00E61A2B" w:rsidP="00F80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</w:t>
            </w:r>
          </w:p>
          <w:p w:rsidR="00E61A2B" w:rsidRDefault="00E61A2B" w:rsidP="00F80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8B9">
              <w:rPr>
                <w:rFonts w:ascii="Times New Roman" w:hAnsi="Times New Roman" w:cs="Times New Roman"/>
                <w:b/>
                <w:sz w:val="24"/>
                <w:szCs w:val="24"/>
              </w:rPr>
              <w:t>«Межмуниципальное сотрудничество: эффективные практики, проблемы и перспективы развития»</w:t>
            </w:r>
          </w:p>
          <w:p w:rsidR="00A67163" w:rsidRDefault="00A67163" w:rsidP="00F808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7163">
              <w:rPr>
                <w:rFonts w:ascii="Times New Roman" w:hAnsi="Times New Roman" w:cs="Times New Roman"/>
                <w:i/>
                <w:sz w:val="24"/>
                <w:szCs w:val="24"/>
              </w:rPr>
              <w:t>(г. Печора, ул. Булгаковой, д.11)</w:t>
            </w:r>
          </w:p>
          <w:p w:rsidR="00D2136D" w:rsidRDefault="00A67163" w:rsidP="00D21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</w:t>
            </w:r>
            <w:r w:rsidR="00D2136D">
              <w:rPr>
                <w:rFonts w:ascii="Times New Roman" w:hAnsi="Times New Roman" w:cs="Times New Roman"/>
                <w:b/>
                <w:sz w:val="24"/>
                <w:szCs w:val="24"/>
              </w:rPr>
              <w:t>ы:</w:t>
            </w:r>
          </w:p>
          <w:p w:rsidR="00D2136D" w:rsidRDefault="00A67163" w:rsidP="00D2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6D">
              <w:rPr>
                <w:rFonts w:ascii="Times New Roman" w:hAnsi="Times New Roman" w:cs="Times New Roman"/>
                <w:b/>
                <w:sz w:val="24"/>
                <w:szCs w:val="24"/>
              </w:rPr>
              <w:t>Серов Валерий Анатольевич</w:t>
            </w:r>
            <w:r w:rsidR="00D2136D">
              <w:rPr>
                <w:rFonts w:ascii="Times New Roman" w:hAnsi="Times New Roman" w:cs="Times New Roman"/>
                <w:sz w:val="24"/>
                <w:szCs w:val="24"/>
              </w:rPr>
              <w:t xml:space="preserve">, глава муниципального района «Печора» - </w:t>
            </w:r>
          </w:p>
          <w:p w:rsidR="00D2136D" w:rsidRDefault="00D2136D" w:rsidP="00D2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администрации</w:t>
            </w:r>
          </w:p>
          <w:p w:rsidR="00D2136D" w:rsidRDefault="00D2136D" w:rsidP="00D2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6D">
              <w:rPr>
                <w:rFonts w:ascii="Times New Roman" w:hAnsi="Times New Roman" w:cs="Times New Roman"/>
                <w:b/>
                <w:sz w:val="24"/>
                <w:szCs w:val="24"/>
              </w:rPr>
              <w:t>Фетисова Ольга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руководителя администрации </w:t>
            </w:r>
          </w:p>
          <w:p w:rsidR="00A67163" w:rsidRDefault="00D2136D" w:rsidP="00D2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«Печора»</w:t>
            </w:r>
          </w:p>
          <w:p w:rsidR="00C65FFE" w:rsidRPr="00A67163" w:rsidRDefault="00C65FFE" w:rsidP="00D213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4B6B" w:rsidRPr="00925D89" w:rsidTr="002449CF">
        <w:trPr>
          <w:trHeight w:val="416"/>
        </w:trPr>
        <w:tc>
          <w:tcPr>
            <w:tcW w:w="9464" w:type="dxa"/>
            <w:gridSpan w:val="4"/>
            <w:shd w:val="clear" w:color="auto" w:fill="auto"/>
          </w:tcPr>
          <w:p w:rsidR="00554B6B" w:rsidRDefault="00554B6B" w:rsidP="00554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B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Секция №1</w:t>
            </w:r>
          </w:p>
          <w:p w:rsidR="00C545EE" w:rsidRPr="00554B6B" w:rsidRDefault="00C545EE" w:rsidP="00554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  <w:p w:rsidR="00554B6B" w:rsidRDefault="00554B6B" w:rsidP="00862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FE">
              <w:rPr>
                <w:rFonts w:ascii="Times New Roman" w:hAnsi="Times New Roman" w:cs="Times New Roman"/>
                <w:b/>
                <w:sz w:val="24"/>
                <w:szCs w:val="24"/>
              </w:rPr>
              <w:t>Канищев Андрей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первый заместитель руководителя администрации муниципального района «Печора»</w:t>
            </w:r>
          </w:p>
        </w:tc>
      </w:tr>
      <w:tr w:rsidR="00C85781" w:rsidRPr="00925D89" w:rsidTr="00C834E7">
        <w:trPr>
          <w:trHeight w:val="416"/>
        </w:trPr>
        <w:tc>
          <w:tcPr>
            <w:tcW w:w="1053" w:type="dxa"/>
            <w:shd w:val="clear" w:color="auto" w:fill="auto"/>
          </w:tcPr>
          <w:p w:rsidR="00C85781" w:rsidRDefault="00BA3538" w:rsidP="00F8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11:05-11:35</w:t>
            </w:r>
          </w:p>
        </w:tc>
        <w:tc>
          <w:tcPr>
            <w:tcW w:w="3024" w:type="dxa"/>
            <w:shd w:val="clear" w:color="auto" w:fill="auto"/>
          </w:tcPr>
          <w:p w:rsidR="00C85781" w:rsidRDefault="00C65FFE" w:rsidP="0085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4E7">
              <w:rPr>
                <w:rFonts w:ascii="Times New Roman" w:hAnsi="Times New Roman" w:cs="Times New Roman"/>
                <w:sz w:val="24"/>
                <w:szCs w:val="24"/>
              </w:rPr>
              <w:t>«Три практики инициативного бюджетирования в муниципальных образованиях Республики Коми»</w:t>
            </w:r>
          </w:p>
        </w:tc>
        <w:tc>
          <w:tcPr>
            <w:tcW w:w="2268" w:type="dxa"/>
            <w:vMerge w:val="restart"/>
          </w:tcPr>
          <w:p w:rsidR="00C85781" w:rsidRPr="001740BE" w:rsidRDefault="00C85781" w:rsidP="00C85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40BE">
              <w:rPr>
                <w:rFonts w:ascii="Times New Roman" w:hAnsi="Times New Roman" w:cs="Times New Roman"/>
                <w:sz w:val="24"/>
                <w:szCs w:val="24"/>
              </w:rPr>
              <w:t>онференц-зал</w:t>
            </w:r>
          </w:p>
          <w:p w:rsidR="00C85781" w:rsidRPr="001740BE" w:rsidRDefault="00C85781" w:rsidP="00C85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3538" w:rsidRPr="00336B8F" w:rsidRDefault="00BA3538" w:rsidP="00BA35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</w:p>
          <w:p w:rsidR="00C834E7" w:rsidRPr="00175E4F" w:rsidRDefault="00C834E7" w:rsidP="00C83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В.А., начальник</w:t>
            </w:r>
          </w:p>
          <w:p w:rsidR="00C85781" w:rsidRPr="00925D89" w:rsidRDefault="00C834E7" w:rsidP="00C834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E4F">
              <w:rPr>
                <w:rFonts w:ascii="Times New Roman" w:hAnsi="Times New Roman" w:cs="Times New Roman"/>
                <w:sz w:val="24"/>
                <w:szCs w:val="24"/>
              </w:rPr>
              <w:t>Управления по вопросам местного самоуправления Администрации Главы Республики Коми</w:t>
            </w:r>
          </w:p>
        </w:tc>
      </w:tr>
      <w:tr w:rsidR="00C85781" w:rsidRPr="00925D89" w:rsidTr="00713C92">
        <w:trPr>
          <w:trHeight w:val="818"/>
        </w:trPr>
        <w:tc>
          <w:tcPr>
            <w:tcW w:w="1053" w:type="dxa"/>
            <w:shd w:val="clear" w:color="auto" w:fill="auto"/>
          </w:tcPr>
          <w:p w:rsidR="00C85781" w:rsidRDefault="00BA3538" w:rsidP="00F8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11:35-12:05</w:t>
            </w:r>
          </w:p>
        </w:tc>
        <w:tc>
          <w:tcPr>
            <w:tcW w:w="3024" w:type="dxa"/>
            <w:shd w:val="clear" w:color="auto" w:fill="auto"/>
          </w:tcPr>
          <w:p w:rsidR="00C85781" w:rsidRDefault="00E44E3C" w:rsidP="00B8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«Исполнение поручения Главы </w:t>
            </w:r>
            <w:r w:rsidR="00B800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Коми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Уйба</w:t>
            </w:r>
            <w:proofErr w:type="spellEnd"/>
            <w:r w:rsidR="00B800F3">
              <w:rPr>
                <w:rFonts w:ascii="Times New Roman" w:hAnsi="Times New Roman" w:cs="Times New Roman"/>
                <w:sz w:val="24"/>
                <w:szCs w:val="24"/>
              </w:rPr>
              <w:t xml:space="preserve"> по переводу котельных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</w:t>
            </w:r>
            <w:r w:rsidR="00B800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мазут</w:t>
            </w:r>
            <w:r w:rsidR="00B800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топливные брикеты»</w:t>
            </w:r>
          </w:p>
        </w:tc>
        <w:tc>
          <w:tcPr>
            <w:tcW w:w="2268" w:type="dxa"/>
            <w:vMerge/>
          </w:tcPr>
          <w:p w:rsidR="00C85781" w:rsidRDefault="00C85781" w:rsidP="00C85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5781" w:rsidRDefault="00C545EE" w:rsidP="00E44E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</w:p>
          <w:p w:rsidR="00E44E3C" w:rsidRPr="00E44E3C" w:rsidRDefault="00E44E3C" w:rsidP="00E44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E3C">
              <w:rPr>
                <w:rFonts w:ascii="Times New Roman" w:hAnsi="Times New Roman" w:cs="Times New Roman"/>
                <w:sz w:val="24"/>
                <w:szCs w:val="24"/>
              </w:rPr>
              <w:t>Канищев А.Ю.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первый заместитель руководителя администрации МР «Печора»</w:t>
            </w:r>
          </w:p>
        </w:tc>
      </w:tr>
      <w:tr w:rsidR="00336B8F" w:rsidRPr="00925D89" w:rsidTr="003D797C">
        <w:tc>
          <w:tcPr>
            <w:tcW w:w="1053" w:type="dxa"/>
            <w:shd w:val="clear" w:color="auto" w:fill="auto"/>
          </w:tcPr>
          <w:p w:rsidR="00336B8F" w:rsidRDefault="00336B8F" w:rsidP="00F84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12:05- 12:20</w:t>
            </w:r>
          </w:p>
        </w:tc>
        <w:tc>
          <w:tcPr>
            <w:tcW w:w="8411" w:type="dxa"/>
            <w:gridSpan w:val="3"/>
            <w:shd w:val="clear" w:color="auto" w:fill="auto"/>
          </w:tcPr>
          <w:p w:rsidR="00336B8F" w:rsidRDefault="00336B8F" w:rsidP="00F80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350">
              <w:rPr>
                <w:rFonts w:ascii="Times New Roman" w:hAnsi="Times New Roman" w:cs="Times New Roman"/>
                <w:i/>
                <w:sz w:val="24"/>
                <w:szCs w:val="24"/>
              </w:rPr>
              <w:t>Перерыв, чай, кофе</w:t>
            </w:r>
          </w:p>
        </w:tc>
      </w:tr>
      <w:tr w:rsidR="00655B2C" w:rsidRPr="00925D89" w:rsidTr="00353318">
        <w:trPr>
          <w:trHeight w:val="2579"/>
        </w:trPr>
        <w:tc>
          <w:tcPr>
            <w:tcW w:w="1053" w:type="dxa"/>
            <w:shd w:val="clear" w:color="auto" w:fill="auto"/>
          </w:tcPr>
          <w:p w:rsidR="00655B2C" w:rsidRDefault="00B800F3" w:rsidP="005F2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</w:t>
            </w:r>
            <w:r w:rsidR="00655B2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:rsidR="00655B2C" w:rsidRDefault="00655B2C" w:rsidP="005F2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</w:p>
          <w:p w:rsidR="00655B2C" w:rsidRDefault="00655B2C" w:rsidP="00BD4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</w:tcPr>
          <w:p w:rsidR="00655B2C" w:rsidRDefault="00655B2C" w:rsidP="00A41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3B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 муниципальных образований Республики Коми</w:t>
            </w:r>
            <w:r w:rsidR="003533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3318" w:rsidRDefault="00353318" w:rsidP="00A41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18" w:rsidRDefault="00353318" w:rsidP="00A41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«Организация муниципального центра управления на примере ГО «Усинск»</w:t>
            </w:r>
          </w:p>
        </w:tc>
        <w:tc>
          <w:tcPr>
            <w:tcW w:w="2268" w:type="dxa"/>
          </w:tcPr>
          <w:p w:rsidR="00655B2C" w:rsidRDefault="00655B2C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40BE">
              <w:rPr>
                <w:rFonts w:ascii="Times New Roman" w:hAnsi="Times New Roman" w:cs="Times New Roman"/>
                <w:sz w:val="24"/>
                <w:szCs w:val="24"/>
              </w:rPr>
              <w:t>онференц-зал</w:t>
            </w:r>
          </w:p>
        </w:tc>
        <w:tc>
          <w:tcPr>
            <w:tcW w:w="3119" w:type="dxa"/>
          </w:tcPr>
          <w:p w:rsidR="00655B2C" w:rsidRPr="008E1719" w:rsidRDefault="00655B2C" w:rsidP="00AD5D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A8">
              <w:rPr>
                <w:rFonts w:ascii="Times New Roman" w:hAnsi="Times New Roman" w:cs="Times New Roman"/>
                <w:b/>
                <w:sz w:val="24"/>
                <w:szCs w:val="24"/>
              </w:rPr>
              <w:t>Спикеры</w:t>
            </w:r>
          </w:p>
          <w:p w:rsidR="00655B2C" w:rsidRPr="00AD5DA8" w:rsidRDefault="00655B2C" w:rsidP="00AD5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318" w:rsidRDefault="00353318" w:rsidP="00C83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18" w:rsidRDefault="00353318" w:rsidP="00C83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18" w:rsidRDefault="00353318" w:rsidP="00C83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C" w:rsidRPr="00AD5DA8" w:rsidRDefault="00655B2C" w:rsidP="00C834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Н.З., г</w:t>
            </w:r>
            <w:r w:rsidRPr="00AD5DA8">
              <w:rPr>
                <w:rFonts w:ascii="Times New Roman" w:hAnsi="Times New Roman" w:cs="Times New Roman"/>
                <w:sz w:val="24"/>
                <w:szCs w:val="24"/>
              </w:rPr>
              <w:t>лава МО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«Усинск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D5DA8"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</w:t>
            </w:r>
          </w:p>
        </w:tc>
      </w:tr>
      <w:tr w:rsidR="00E61A2B" w:rsidRPr="00925D89" w:rsidTr="00077CC3">
        <w:tc>
          <w:tcPr>
            <w:tcW w:w="1053" w:type="dxa"/>
            <w:shd w:val="clear" w:color="auto" w:fill="auto"/>
          </w:tcPr>
          <w:p w:rsidR="00E61A2B" w:rsidRDefault="00E61A2B" w:rsidP="00996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="00996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8411" w:type="dxa"/>
            <w:gridSpan w:val="3"/>
            <w:shd w:val="clear" w:color="auto" w:fill="auto"/>
          </w:tcPr>
          <w:p w:rsidR="00E61A2B" w:rsidRPr="004C0D83" w:rsidRDefault="00E61A2B" w:rsidP="005555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0D83">
              <w:rPr>
                <w:rFonts w:ascii="Times New Roman" w:hAnsi="Times New Roman" w:cs="Times New Roman"/>
                <w:i/>
                <w:sz w:val="24"/>
                <w:szCs w:val="24"/>
              </w:rPr>
              <w:t>Перерыв</w:t>
            </w:r>
            <w:r w:rsidR="00996F28">
              <w:rPr>
                <w:rFonts w:ascii="Times New Roman" w:hAnsi="Times New Roman" w:cs="Times New Roman"/>
                <w:i/>
                <w:sz w:val="24"/>
                <w:szCs w:val="24"/>
              </w:rPr>
              <w:t>, чай, кофе</w:t>
            </w:r>
          </w:p>
          <w:p w:rsidR="00E61A2B" w:rsidRPr="0000125A" w:rsidRDefault="00E61A2B" w:rsidP="000012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367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Участники площадки </w:t>
            </w:r>
            <w:r w:rsidR="0000125A">
              <w:rPr>
                <w:rFonts w:ascii="Times New Roman" w:hAnsi="Times New Roman" w:cs="Times New Roman"/>
                <w:i/>
                <w:sz w:val="24"/>
                <w:szCs w:val="24"/>
              </w:rPr>
              <w:t>«На своей земле»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переезжают</w:t>
            </w:r>
            <w:r w:rsidRPr="00F367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МАУ ДО «</w:t>
            </w:r>
            <w:r w:rsidR="000012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 детского </w:t>
            </w:r>
            <w:r w:rsidRPr="00F36741">
              <w:rPr>
                <w:rFonts w:ascii="Times New Roman" w:hAnsi="Times New Roman" w:cs="Times New Roman"/>
                <w:i/>
                <w:sz w:val="24"/>
                <w:szCs w:val="24"/>
              </w:rPr>
              <w:t>творчества»</w:t>
            </w:r>
            <w:r w:rsidR="000012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0125A" w:rsidRPr="00A67163">
              <w:rPr>
                <w:rFonts w:ascii="Times New Roman" w:hAnsi="Times New Roman" w:cs="Times New Roman"/>
                <w:i/>
                <w:sz w:val="24"/>
                <w:szCs w:val="24"/>
              </w:rPr>
              <w:t>(г. Печора, ул. Булгаковой, д.11)</w:t>
            </w:r>
            <w:proofErr w:type="gramEnd"/>
          </w:p>
        </w:tc>
      </w:tr>
      <w:tr w:rsidR="00554B6B" w:rsidRPr="00925D89" w:rsidTr="008F092D">
        <w:tc>
          <w:tcPr>
            <w:tcW w:w="9464" w:type="dxa"/>
            <w:gridSpan w:val="4"/>
            <w:shd w:val="clear" w:color="auto" w:fill="auto"/>
          </w:tcPr>
          <w:p w:rsidR="00554B6B" w:rsidRPr="00C545EE" w:rsidRDefault="00554B6B" w:rsidP="00C54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EE"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№2 «Дискуссионная площадка»</w:t>
            </w:r>
          </w:p>
          <w:p w:rsidR="00554B6B" w:rsidRDefault="00554B6B" w:rsidP="00C54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 w:rsidR="00C545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54B6B" w:rsidRPr="00175E4F" w:rsidRDefault="008621DC" w:rsidP="00862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DC">
              <w:rPr>
                <w:rFonts w:ascii="Times New Roman" w:hAnsi="Times New Roman" w:cs="Times New Roman"/>
                <w:b/>
                <w:sz w:val="24"/>
                <w:szCs w:val="24"/>
              </w:rPr>
              <w:t>Шевцов Валерий Анатольевич</w:t>
            </w:r>
            <w:r w:rsidR="00554B6B">
              <w:rPr>
                <w:rFonts w:ascii="Times New Roman" w:hAnsi="Times New Roman" w:cs="Times New Roman"/>
                <w:sz w:val="24"/>
                <w:szCs w:val="24"/>
              </w:rPr>
              <w:t>, начальник</w:t>
            </w:r>
          </w:p>
          <w:p w:rsidR="00554B6B" w:rsidRPr="004C0D83" w:rsidRDefault="00554B6B" w:rsidP="008621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E4F">
              <w:rPr>
                <w:rFonts w:ascii="Times New Roman" w:hAnsi="Times New Roman" w:cs="Times New Roman"/>
                <w:sz w:val="24"/>
                <w:szCs w:val="24"/>
              </w:rPr>
              <w:t>Управления по вопросам местного самоуправления Администрации Главы Республики Коми</w:t>
            </w:r>
          </w:p>
        </w:tc>
      </w:tr>
      <w:tr w:rsidR="002B2500" w:rsidRPr="00925D89" w:rsidTr="00674445">
        <w:tc>
          <w:tcPr>
            <w:tcW w:w="1053" w:type="dxa"/>
            <w:shd w:val="clear" w:color="auto" w:fill="auto"/>
          </w:tcPr>
          <w:p w:rsidR="00E61A2B" w:rsidRDefault="00E61A2B" w:rsidP="00C5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</w:t>
            </w:r>
            <w:r w:rsidR="00C545EE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3024" w:type="dxa"/>
            <w:shd w:val="clear" w:color="auto" w:fill="auto"/>
          </w:tcPr>
          <w:p w:rsidR="00353318" w:rsidRDefault="00C545EE" w:rsidP="00581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мерах господдержки субъектов малого и среднего предпринимательства со стороны Республики Коми»</w:t>
            </w:r>
          </w:p>
        </w:tc>
        <w:tc>
          <w:tcPr>
            <w:tcW w:w="2268" w:type="dxa"/>
            <w:vMerge w:val="restart"/>
          </w:tcPr>
          <w:p w:rsidR="00E61A2B" w:rsidRDefault="001740BE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1740BE" w:rsidRPr="007461DC" w:rsidRDefault="001740BE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61A2B" w:rsidRDefault="00C545EE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</w:p>
          <w:p w:rsidR="00C545EE" w:rsidRPr="00925D89" w:rsidRDefault="00C545EE" w:rsidP="00581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6CF3">
              <w:rPr>
                <w:rFonts w:ascii="Times New Roman" w:hAnsi="Times New Roman" w:cs="Times New Roman"/>
                <w:b/>
                <w:sz w:val="24"/>
                <w:szCs w:val="24"/>
              </w:rPr>
              <w:t>Турышева</w:t>
            </w:r>
            <w:proofErr w:type="spellEnd"/>
            <w:r w:rsidRPr="00AB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5DA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Pr="00AD5DA8">
              <w:rPr>
                <w:rFonts w:ascii="Times New Roman" w:hAnsi="Times New Roman" w:cs="Times New Roman"/>
                <w:sz w:val="24"/>
                <w:szCs w:val="24"/>
              </w:rPr>
              <w:t>. министра экономического развития и промышленности Республики Коми</w:t>
            </w:r>
          </w:p>
        </w:tc>
      </w:tr>
      <w:tr w:rsidR="00C545EE" w:rsidRPr="00925D89" w:rsidTr="00674445">
        <w:tc>
          <w:tcPr>
            <w:tcW w:w="1053" w:type="dxa"/>
            <w:shd w:val="clear" w:color="auto" w:fill="auto"/>
          </w:tcPr>
          <w:p w:rsidR="00C545EE" w:rsidRDefault="005816B5" w:rsidP="00CA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15:15-15:30</w:t>
            </w:r>
          </w:p>
        </w:tc>
        <w:tc>
          <w:tcPr>
            <w:tcW w:w="3024" w:type="dxa"/>
            <w:shd w:val="clear" w:color="auto" w:fill="auto"/>
          </w:tcPr>
          <w:p w:rsidR="00C545EE" w:rsidRDefault="00664A65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мерах поддержки в сельском хозяйстве в рамках комплексного развития сельских территорий</w:t>
            </w:r>
            <w:bookmarkStart w:id="0" w:name="_GoBack"/>
            <w:bookmarkEnd w:id="0"/>
            <w:r w:rsidR="005816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C545EE" w:rsidRDefault="00C545EE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45EE" w:rsidRDefault="00C545EE" w:rsidP="00C54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</w:p>
          <w:p w:rsidR="00C545EE" w:rsidRDefault="00C545EE" w:rsidP="00581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Бабина</w:t>
            </w:r>
            <w:r w:rsidRPr="00AB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м</w:t>
            </w:r>
            <w:r w:rsidRPr="00AD5DA8">
              <w:rPr>
                <w:rFonts w:ascii="Times New Roman" w:hAnsi="Times New Roman" w:cs="Times New Roman"/>
                <w:sz w:val="24"/>
                <w:szCs w:val="24"/>
              </w:rPr>
              <w:t>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5D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 и потребительского рынка Республики Коми</w:t>
            </w:r>
          </w:p>
        </w:tc>
      </w:tr>
      <w:tr w:rsidR="00C545EE" w:rsidRPr="00925D89" w:rsidTr="00674445">
        <w:tc>
          <w:tcPr>
            <w:tcW w:w="1053" w:type="dxa"/>
            <w:shd w:val="clear" w:color="auto" w:fill="auto"/>
          </w:tcPr>
          <w:p w:rsidR="00C545EE" w:rsidRDefault="005816B5" w:rsidP="00CA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15:30-16:30</w:t>
            </w:r>
          </w:p>
        </w:tc>
        <w:tc>
          <w:tcPr>
            <w:tcW w:w="3024" w:type="dxa"/>
            <w:shd w:val="clear" w:color="auto" w:fill="auto"/>
          </w:tcPr>
          <w:p w:rsidR="00C545EE" w:rsidRDefault="005816B5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6B5">
              <w:rPr>
                <w:rFonts w:ascii="Times New Roman" w:hAnsi="Times New Roman" w:cs="Times New Roman"/>
                <w:sz w:val="24"/>
                <w:szCs w:val="24"/>
              </w:rPr>
              <w:t>«Дискуссионная площадка»</w:t>
            </w:r>
          </w:p>
          <w:p w:rsidR="008621DC" w:rsidRDefault="008621DC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(вопрос-ответ)</w:t>
            </w:r>
          </w:p>
        </w:tc>
        <w:tc>
          <w:tcPr>
            <w:tcW w:w="2268" w:type="dxa"/>
            <w:vMerge/>
          </w:tcPr>
          <w:p w:rsidR="00C545EE" w:rsidRDefault="00C545EE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45EE" w:rsidRDefault="00C545EE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500" w:rsidRPr="00925D89" w:rsidTr="00674445">
        <w:tc>
          <w:tcPr>
            <w:tcW w:w="1053" w:type="dxa"/>
            <w:shd w:val="clear" w:color="auto" w:fill="auto"/>
          </w:tcPr>
          <w:p w:rsidR="00E61A2B" w:rsidRDefault="00E61A2B" w:rsidP="00F85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– 16:50</w:t>
            </w:r>
          </w:p>
        </w:tc>
        <w:tc>
          <w:tcPr>
            <w:tcW w:w="3024" w:type="dxa"/>
            <w:shd w:val="clear" w:color="auto" w:fill="auto"/>
          </w:tcPr>
          <w:p w:rsidR="00E61A2B" w:rsidRDefault="00E61A2B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Форума</w:t>
            </w:r>
          </w:p>
          <w:p w:rsidR="00724C3B" w:rsidRDefault="00724C3B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61A2B" w:rsidRPr="007461DC" w:rsidRDefault="00E61A2B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144F" w:rsidRDefault="00A4144F" w:rsidP="00A414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</w:p>
          <w:p w:rsidR="00682FA6" w:rsidRDefault="00682FA6" w:rsidP="00682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Шевцов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4006C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Pr="00400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по вопросам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Главы Республики Коми</w:t>
            </w:r>
          </w:p>
          <w:p w:rsidR="008621DC" w:rsidRDefault="008621DC" w:rsidP="00862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CF3">
              <w:rPr>
                <w:rFonts w:ascii="Times New Roman" w:hAnsi="Times New Roman" w:cs="Times New Roman"/>
                <w:b/>
                <w:sz w:val="24"/>
                <w:szCs w:val="24"/>
              </w:rPr>
              <w:t>Турышева</w:t>
            </w:r>
            <w:proofErr w:type="spellEnd"/>
            <w:r w:rsidRPr="00AB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5DA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Pr="00AD5DA8">
              <w:rPr>
                <w:rFonts w:ascii="Times New Roman" w:hAnsi="Times New Roman" w:cs="Times New Roman"/>
                <w:sz w:val="24"/>
                <w:szCs w:val="24"/>
              </w:rPr>
              <w:t>. министра экономического развития и промышленности Республики Коми</w:t>
            </w:r>
          </w:p>
          <w:p w:rsidR="002F47A4" w:rsidRDefault="008621DC" w:rsidP="002F4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Бабина</w:t>
            </w:r>
            <w:r w:rsidRPr="00AB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м</w:t>
            </w:r>
            <w:r w:rsidRPr="00AD5DA8">
              <w:rPr>
                <w:rFonts w:ascii="Times New Roman" w:hAnsi="Times New Roman" w:cs="Times New Roman"/>
                <w:sz w:val="24"/>
                <w:szCs w:val="24"/>
              </w:rPr>
              <w:t>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5D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 и потребительского рынка Республики Коми</w:t>
            </w:r>
          </w:p>
          <w:p w:rsidR="002F47A4" w:rsidRDefault="002F47A4" w:rsidP="002F4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глава муниципального района «Печора» - руководитель администрации</w:t>
            </w:r>
          </w:p>
          <w:p w:rsidR="008621DC" w:rsidRPr="002F47A4" w:rsidRDefault="008621DC" w:rsidP="00862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00" w:rsidRPr="00925D89" w:rsidTr="00674445">
        <w:tc>
          <w:tcPr>
            <w:tcW w:w="1053" w:type="dxa"/>
            <w:shd w:val="clear" w:color="auto" w:fill="auto"/>
          </w:tcPr>
          <w:p w:rsidR="00E61A2B" w:rsidRDefault="00E61A2B" w:rsidP="00F85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16.50-17.00</w:t>
            </w:r>
          </w:p>
        </w:tc>
        <w:tc>
          <w:tcPr>
            <w:tcW w:w="3024" w:type="dxa"/>
            <w:shd w:val="clear" w:color="auto" w:fill="auto"/>
          </w:tcPr>
          <w:p w:rsidR="00E61A2B" w:rsidRDefault="00E61A2B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фото</w:t>
            </w:r>
          </w:p>
        </w:tc>
        <w:tc>
          <w:tcPr>
            <w:tcW w:w="2268" w:type="dxa"/>
            <w:vMerge/>
          </w:tcPr>
          <w:p w:rsidR="00E61A2B" w:rsidRPr="007461DC" w:rsidRDefault="00E61A2B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1A2B" w:rsidRPr="00925D89" w:rsidRDefault="00E61A2B" w:rsidP="00C0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5FAC" w:rsidRPr="00F47CA7" w:rsidRDefault="004F5FAC" w:rsidP="00F47CA7"/>
    <w:sectPr w:rsidR="004F5FAC" w:rsidRPr="00F47CA7" w:rsidSect="00200F08">
      <w:pgSz w:w="11906" w:h="16838"/>
      <w:pgMar w:top="709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4168"/>
    <w:multiLevelType w:val="hybridMultilevel"/>
    <w:tmpl w:val="ECC8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93DBC"/>
    <w:multiLevelType w:val="hybridMultilevel"/>
    <w:tmpl w:val="ECC8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B261D"/>
    <w:multiLevelType w:val="hybridMultilevel"/>
    <w:tmpl w:val="ECC8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EC"/>
    <w:rsid w:val="0000125A"/>
    <w:rsid w:val="000240A5"/>
    <w:rsid w:val="00044171"/>
    <w:rsid w:val="00054ABB"/>
    <w:rsid w:val="00061D37"/>
    <w:rsid w:val="000670D4"/>
    <w:rsid w:val="00075D41"/>
    <w:rsid w:val="00092BC7"/>
    <w:rsid w:val="000C0B46"/>
    <w:rsid w:val="00124E19"/>
    <w:rsid w:val="00160137"/>
    <w:rsid w:val="00160610"/>
    <w:rsid w:val="00163578"/>
    <w:rsid w:val="001663A4"/>
    <w:rsid w:val="00166A00"/>
    <w:rsid w:val="001740BE"/>
    <w:rsid w:val="00175E4F"/>
    <w:rsid w:val="001850E8"/>
    <w:rsid w:val="001916EC"/>
    <w:rsid w:val="001A032F"/>
    <w:rsid w:val="001B117F"/>
    <w:rsid w:val="001C7A43"/>
    <w:rsid w:val="001D4923"/>
    <w:rsid w:val="001E63ED"/>
    <w:rsid w:val="001E645C"/>
    <w:rsid w:val="001F68AD"/>
    <w:rsid w:val="00200F08"/>
    <w:rsid w:val="00200F66"/>
    <w:rsid w:val="002566A2"/>
    <w:rsid w:val="002629AD"/>
    <w:rsid w:val="00266A05"/>
    <w:rsid w:val="00271DCD"/>
    <w:rsid w:val="0028217C"/>
    <w:rsid w:val="002917FF"/>
    <w:rsid w:val="002939E7"/>
    <w:rsid w:val="00294ECE"/>
    <w:rsid w:val="002B2500"/>
    <w:rsid w:val="002D21AA"/>
    <w:rsid w:val="002F11AC"/>
    <w:rsid w:val="002F36B7"/>
    <w:rsid w:val="002F47A4"/>
    <w:rsid w:val="00311B6E"/>
    <w:rsid w:val="00323DBD"/>
    <w:rsid w:val="003310C7"/>
    <w:rsid w:val="00336B8F"/>
    <w:rsid w:val="00353318"/>
    <w:rsid w:val="003629BA"/>
    <w:rsid w:val="00364673"/>
    <w:rsid w:val="003647F4"/>
    <w:rsid w:val="00391E26"/>
    <w:rsid w:val="00396DE4"/>
    <w:rsid w:val="003B171C"/>
    <w:rsid w:val="003C65EC"/>
    <w:rsid w:val="003E2F23"/>
    <w:rsid w:val="004006CA"/>
    <w:rsid w:val="004303AC"/>
    <w:rsid w:val="004A2935"/>
    <w:rsid w:val="004B19AE"/>
    <w:rsid w:val="004C0D83"/>
    <w:rsid w:val="004D364F"/>
    <w:rsid w:val="004F11D1"/>
    <w:rsid w:val="004F2264"/>
    <w:rsid w:val="004F5FAC"/>
    <w:rsid w:val="00510456"/>
    <w:rsid w:val="005148C6"/>
    <w:rsid w:val="0052737F"/>
    <w:rsid w:val="00542465"/>
    <w:rsid w:val="00554B6B"/>
    <w:rsid w:val="00555559"/>
    <w:rsid w:val="005816B5"/>
    <w:rsid w:val="00581A0A"/>
    <w:rsid w:val="00583449"/>
    <w:rsid w:val="00593232"/>
    <w:rsid w:val="00593D36"/>
    <w:rsid w:val="005A49B8"/>
    <w:rsid w:val="005B5D2B"/>
    <w:rsid w:val="005F2BBF"/>
    <w:rsid w:val="00621C24"/>
    <w:rsid w:val="006315A7"/>
    <w:rsid w:val="00645374"/>
    <w:rsid w:val="00655B2C"/>
    <w:rsid w:val="0065608F"/>
    <w:rsid w:val="00664A65"/>
    <w:rsid w:val="00674445"/>
    <w:rsid w:val="00682FA6"/>
    <w:rsid w:val="006B13A9"/>
    <w:rsid w:val="006B6BB6"/>
    <w:rsid w:val="006C4CFB"/>
    <w:rsid w:val="006F70D7"/>
    <w:rsid w:val="007048C0"/>
    <w:rsid w:val="00713C92"/>
    <w:rsid w:val="00724C3B"/>
    <w:rsid w:val="00745B84"/>
    <w:rsid w:val="007461DC"/>
    <w:rsid w:val="0076233A"/>
    <w:rsid w:val="00777100"/>
    <w:rsid w:val="00780649"/>
    <w:rsid w:val="007E7C1E"/>
    <w:rsid w:val="007F044A"/>
    <w:rsid w:val="007F28DD"/>
    <w:rsid w:val="00805A5B"/>
    <w:rsid w:val="0081428D"/>
    <w:rsid w:val="00830FA7"/>
    <w:rsid w:val="008335BF"/>
    <w:rsid w:val="00833D49"/>
    <w:rsid w:val="008511B8"/>
    <w:rsid w:val="008529BD"/>
    <w:rsid w:val="008621DC"/>
    <w:rsid w:val="008715D2"/>
    <w:rsid w:val="00872240"/>
    <w:rsid w:val="008A1F29"/>
    <w:rsid w:val="008B4F62"/>
    <w:rsid w:val="008C7483"/>
    <w:rsid w:val="008E1719"/>
    <w:rsid w:val="008E2101"/>
    <w:rsid w:val="00925D89"/>
    <w:rsid w:val="0093174D"/>
    <w:rsid w:val="009411B8"/>
    <w:rsid w:val="00942499"/>
    <w:rsid w:val="009565CD"/>
    <w:rsid w:val="0097702D"/>
    <w:rsid w:val="0097734F"/>
    <w:rsid w:val="009877E4"/>
    <w:rsid w:val="00991ED4"/>
    <w:rsid w:val="00996F28"/>
    <w:rsid w:val="009C07F9"/>
    <w:rsid w:val="009C5164"/>
    <w:rsid w:val="009C7F44"/>
    <w:rsid w:val="009F40A4"/>
    <w:rsid w:val="009F57C0"/>
    <w:rsid w:val="00A0785E"/>
    <w:rsid w:val="00A4144F"/>
    <w:rsid w:val="00A66A28"/>
    <w:rsid w:val="00A67163"/>
    <w:rsid w:val="00AB16A0"/>
    <w:rsid w:val="00AB6CF3"/>
    <w:rsid w:val="00AC604D"/>
    <w:rsid w:val="00AD081C"/>
    <w:rsid w:val="00AD5DA8"/>
    <w:rsid w:val="00B342C3"/>
    <w:rsid w:val="00B34CF0"/>
    <w:rsid w:val="00B37B65"/>
    <w:rsid w:val="00B407CC"/>
    <w:rsid w:val="00B800F3"/>
    <w:rsid w:val="00BA3538"/>
    <w:rsid w:val="00BB1ADA"/>
    <w:rsid w:val="00BB641D"/>
    <w:rsid w:val="00BD4A29"/>
    <w:rsid w:val="00BD67FA"/>
    <w:rsid w:val="00BD6FE4"/>
    <w:rsid w:val="00BF195A"/>
    <w:rsid w:val="00C1754E"/>
    <w:rsid w:val="00C2655C"/>
    <w:rsid w:val="00C3692C"/>
    <w:rsid w:val="00C545EE"/>
    <w:rsid w:val="00C6063B"/>
    <w:rsid w:val="00C6358E"/>
    <w:rsid w:val="00C65FFE"/>
    <w:rsid w:val="00C73BBE"/>
    <w:rsid w:val="00C7421C"/>
    <w:rsid w:val="00C74F4D"/>
    <w:rsid w:val="00C834E7"/>
    <w:rsid w:val="00C85396"/>
    <w:rsid w:val="00C85781"/>
    <w:rsid w:val="00C92EA0"/>
    <w:rsid w:val="00C9775D"/>
    <w:rsid w:val="00CA59C3"/>
    <w:rsid w:val="00CC69F1"/>
    <w:rsid w:val="00CD13B4"/>
    <w:rsid w:val="00CF5829"/>
    <w:rsid w:val="00CF67FA"/>
    <w:rsid w:val="00D2136D"/>
    <w:rsid w:val="00D76001"/>
    <w:rsid w:val="00D871A9"/>
    <w:rsid w:val="00D9015A"/>
    <w:rsid w:val="00DA4593"/>
    <w:rsid w:val="00DD40B7"/>
    <w:rsid w:val="00DE26EE"/>
    <w:rsid w:val="00E27F42"/>
    <w:rsid w:val="00E446FD"/>
    <w:rsid w:val="00E44E3C"/>
    <w:rsid w:val="00E61A2B"/>
    <w:rsid w:val="00E624A5"/>
    <w:rsid w:val="00E950F8"/>
    <w:rsid w:val="00EB06C1"/>
    <w:rsid w:val="00ED0311"/>
    <w:rsid w:val="00EE3B3F"/>
    <w:rsid w:val="00F21756"/>
    <w:rsid w:val="00F25478"/>
    <w:rsid w:val="00F36741"/>
    <w:rsid w:val="00F47CA7"/>
    <w:rsid w:val="00F534B0"/>
    <w:rsid w:val="00F56C73"/>
    <w:rsid w:val="00F636EB"/>
    <w:rsid w:val="00F808B9"/>
    <w:rsid w:val="00F84E8C"/>
    <w:rsid w:val="00F85350"/>
    <w:rsid w:val="00F85D42"/>
    <w:rsid w:val="00F92B3A"/>
    <w:rsid w:val="00F94C76"/>
    <w:rsid w:val="00FA5F19"/>
    <w:rsid w:val="00FD5BD8"/>
    <w:rsid w:val="00FE1659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C7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2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C7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Попова</cp:lastModifiedBy>
  <cp:revision>28</cp:revision>
  <cp:lastPrinted>2022-05-30T13:57:00Z</cp:lastPrinted>
  <dcterms:created xsi:type="dcterms:W3CDTF">2022-05-12T08:21:00Z</dcterms:created>
  <dcterms:modified xsi:type="dcterms:W3CDTF">2022-05-30T14:49:00Z</dcterms:modified>
</cp:coreProperties>
</file>